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B7" w:rsidRDefault="008777B7" w:rsidP="008777B7">
      <w:pPr>
        <w:spacing w:after="0" w:line="360" w:lineRule="auto"/>
        <w:jc w:val="right"/>
        <w:rPr>
          <w:rFonts w:ascii="Times New Roman" w:hAnsi="Times New Roman"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Cs/>
          <w:i/>
          <w:sz w:val="24"/>
          <w:szCs w:val="24"/>
        </w:rPr>
        <w:t xml:space="preserve">   </w:t>
      </w:r>
      <w:r>
        <w:rPr>
          <w:rFonts w:ascii="Times New Roman" w:hAnsi="Times New Roman"/>
          <w:bCs/>
          <w:sz w:val="24"/>
          <w:szCs w:val="24"/>
        </w:rPr>
        <w:t>Рабочая программа объединения дополнительного образования</w:t>
      </w:r>
    </w:p>
    <w:p w:rsidR="008777B7" w:rsidRPr="006969DE" w:rsidRDefault="008777B7" w:rsidP="008777B7">
      <w:pPr>
        <w:spacing w:after="0" w:line="36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6969DE">
        <w:rPr>
          <w:rFonts w:ascii="Times New Roman" w:eastAsia="Calibri" w:hAnsi="Times New Roman" w:cs="Times New Roman"/>
          <w:b/>
          <w:sz w:val="24"/>
          <w:szCs w:val="24"/>
        </w:rPr>
        <w:t xml:space="preserve"> «Оздоровительное плавание»</w:t>
      </w:r>
    </w:p>
    <w:p w:rsidR="008777B7" w:rsidRPr="002C2B06" w:rsidRDefault="008777B7" w:rsidP="008777B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2C2B06">
        <w:rPr>
          <w:rFonts w:ascii="Times New Roman" w:eastAsia="Calibri" w:hAnsi="Times New Roman" w:cs="Times New Roman"/>
          <w:sz w:val="24"/>
          <w:szCs w:val="24"/>
        </w:rPr>
        <w:t>в</w:t>
      </w:r>
      <w:r>
        <w:rPr>
          <w:rFonts w:ascii="Times New Roman" w:eastAsia="Calibri" w:hAnsi="Times New Roman" w:cs="Times New Roman"/>
          <w:sz w:val="24"/>
          <w:szCs w:val="24"/>
        </w:rPr>
        <w:t>озраст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обучающихся 12</w:t>
      </w:r>
      <w:r w:rsidRPr="002C2B06">
        <w:rPr>
          <w:rFonts w:ascii="Times New Roman" w:eastAsia="Calibri" w:hAnsi="Times New Roman" w:cs="Times New Roman"/>
          <w:sz w:val="24"/>
          <w:szCs w:val="24"/>
        </w:rPr>
        <w:t>-1</w:t>
      </w:r>
      <w:r>
        <w:rPr>
          <w:rFonts w:ascii="Times New Roman" w:eastAsia="Calibri" w:hAnsi="Times New Roman" w:cs="Times New Roman"/>
          <w:sz w:val="24"/>
          <w:szCs w:val="24"/>
        </w:rPr>
        <w:t>6</w:t>
      </w:r>
      <w:r w:rsidRPr="002C2B06">
        <w:rPr>
          <w:rFonts w:ascii="Times New Roman" w:eastAsia="Calibri" w:hAnsi="Times New Roman" w:cs="Times New Roman"/>
          <w:sz w:val="24"/>
          <w:szCs w:val="24"/>
        </w:rPr>
        <w:t xml:space="preserve"> лет</w:t>
      </w:r>
    </w:p>
    <w:p w:rsidR="008777B7" w:rsidRPr="00727919" w:rsidRDefault="008777B7" w:rsidP="008777B7">
      <w:pPr>
        <w:spacing w:after="0" w:line="240" w:lineRule="auto"/>
        <w:ind w:left="142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Направление развития личности спортивно-оздоровительное</w:t>
      </w:r>
    </w:p>
    <w:p w:rsidR="008777B7" w:rsidRDefault="008777B7" w:rsidP="008777B7">
      <w:pPr>
        <w:spacing w:after="0" w:line="240" w:lineRule="auto"/>
        <w:ind w:left="142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Срок реализации 1 год (</w:t>
      </w:r>
      <w:r w:rsidRPr="00727919">
        <w:rPr>
          <w:rFonts w:ascii="Times New Roman" w:eastAsia="Calibri" w:hAnsi="Times New Roman" w:cs="Times New Roman"/>
          <w:sz w:val="24"/>
          <w:szCs w:val="24"/>
        </w:rPr>
        <w:t>2 часа в неделю, 68 часов в год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</w:p>
    <w:p w:rsidR="008777B7" w:rsidRPr="00727919" w:rsidRDefault="008777B7" w:rsidP="008777B7">
      <w:pPr>
        <w:spacing w:after="200" w:line="240" w:lineRule="auto"/>
        <w:ind w:left="142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Разработчики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Бурганова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О.В.,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Зиаева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Л.М.</w:t>
      </w:r>
      <w:r>
        <w:rPr>
          <w:rFonts w:ascii="Times New Roman" w:eastAsia="Calibri" w:hAnsi="Times New Roman" w:cs="Times New Roman"/>
          <w:bCs/>
          <w:sz w:val="24"/>
          <w:szCs w:val="24"/>
        </w:rPr>
        <w:t>, инструкторы по физической культуре</w:t>
      </w:r>
      <w:r w:rsidRPr="00727919">
        <w:rPr>
          <w:rFonts w:ascii="Times New Roman" w:eastAsia="Calibri" w:hAnsi="Times New Roman" w:cs="Times New Roman"/>
          <w:bCs/>
          <w:sz w:val="24"/>
          <w:szCs w:val="24"/>
        </w:rPr>
        <w:t xml:space="preserve"> (в бассейне)</w:t>
      </w:r>
    </w:p>
    <w:p w:rsidR="008777B7" w:rsidRDefault="008777B7" w:rsidP="004A5E9F">
      <w:pPr>
        <w:spacing w:after="0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4A5E9F" w:rsidRPr="004A5E9F" w:rsidRDefault="006969DE" w:rsidP="004A5E9F">
      <w:pPr>
        <w:spacing w:after="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Дополнительная общеобразовательная общеразвивающая программа «Оздоровительное плавание</w:t>
      </w:r>
      <w:r w:rsidR="004A5E9F">
        <w:rPr>
          <w:rFonts w:ascii="Times New Roman" w:hAnsi="Times New Roman" w:cs="Times New Roman"/>
          <w:sz w:val="24"/>
          <w:szCs w:val="24"/>
        </w:rPr>
        <w:t xml:space="preserve">» на уровень </w:t>
      </w:r>
      <w:r w:rsidR="00975836">
        <w:rPr>
          <w:rFonts w:ascii="Times New Roman" w:hAnsi="Times New Roman" w:cs="Times New Roman"/>
          <w:sz w:val="24"/>
          <w:szCs w:val="24"/>
        </w:rPr>
        <w:t>начального</w:t>
      </w:r>
      <w:r w:rsidR="004A5E9F">
        <w:rPr>
          <w:rFonts w:ascii="Times New Roman" w:hAnsi="Times New Roman" w:cs="Times New Roman"/>
          <w:sz w:val="24"/>
          <w:szCs w:val="24"/>
        </w:rPr>
        <w:t xml:space="preserve"> общего образования составлена с учетом рабочей программы воспитания. Воспитательный потенциал данного у</w:t>
      </w:r>
      <w:r w:rsidR="00521554">
        <w:rPr>
          <w:rFonts w:ascii="Times New Roman" w:hAnsi="Times New Roman" w:cs="Times New Roman"/>
          <w:sz w:val="24"/>
          <w:szCs w:val="24"/>
        </w:rPr>
        <w:t>чебного предмета обеспечивает реализацию благоприятных условий для развития социально значимых отношений обучающихся и прежде всего ценностных ориентиров (целевых приоритетов):</w:t>
      </w:r>
    </w:p>
    <w:p w:rsidR="00C102F7" w:rsidRDefault="00C102F7" w:rsidP="00C102F7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02F7" w:rsidRPr="00386DEE" w:rsidRDefault="00C102F7" w:rsidP="00C102F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6DEE">
        <w:rPr>
          <w:rFonts w:ascii="Times New Roman" w:eastAsia="Calibri" w:hAnsi="Times New Roman" w:cs="Times New Roman"/>
          <w:sz w:val="24"/>
          <w:szCs w:val="24"/>
        </w:rPr>
        <w:t>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</w:t>
      </w:r>
    </w:p>
    <w:p w:rsidR="00C102F7" w:rsidRPr="00386DEE" w:rsidRDefault="00C102F7" w:rsidP="00C102F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6DEE">
        <w:rPr>
          <w:rFonts w:ascii="Times New Roman" w:eastAsia="Calibri" w:hAnsi="Times New Roman" w:cs="Times New Roman"/>
          <w:sz w:val="24"/>
          <w:szCs w:val="24"/>
        </w:rPr>
        <w:t>к здоровью как залогу долгой и активной жизни человека, его хорошего настроения и оптимистичного взгляда на мир;</w:t>
      </w:r>
    </w:p>
    <w:p w:rsidR="00C102F7" w:rsidRPr="00386DEE" w:rsidRDefault="00C102F7" w:rsidP="00C102F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6DEE">
        <w:rPr>
          <w:rFonts w:ascii="Times New Roman" w:eastAsia="Calibri" w:hAnsi="Times New Roman" w:cs="Times New Roman"/>
          <w:sz w:val="24"/>
          <w:szCs w:val="24"/>
        </w:rPr>
        <w:t xml:space="preserve">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</w:t>
      </w:r>
      <w:proofErr w:type="spellStart"/>
      <w:r w:rsidRPr="00386DEE">
        <w:rPr>
          <w:rFonts w:ascii="Times New Roman" w:eastAsia="Calibri" w:hAnsi="Times New Roman" w:cs="Times New Roman"/>
          <w:sz w:val="24"/>
          <w:szCs w:val="24"/>
        </w:rPr>
        <w:t>взаимоподдерживающие</w:t>
      </w:r>
      <w:proofErr w:type="spellEnd"/>
      <w:r w:rsidRPr="00386DEE">
        <w:rPr>
          <w:rFonts w:ascii="Times New Roman" w:eastAsia="Calibri" w:hAnsi="Times New Roman" w:cs="Times New Roman"/>
          <w:sz w:val="24"/>
          <w:szCs w:val="24"/>
        </w:rPr>
        <w:t xml:space="preserve"> отношения, дающие человеку радость общения и позволяющие избегать чувства одиночества;</w:t>
      </w:r>
    </w:p>
    <w:p w:rsidR="00386DEE" w:rsidRPr="00386DEE" w:rsidRDefault="00C102F7" w:rsidP="00386DE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6DEE">
        <w:rPr>
          <w:rFonts w:ascii="Times New Roman" w:eastAsia="Calibri" w:hAnsi="Times New Roman" w:cs="Times New Roman"/>
          <w:sz w:val="24"/>
          <w:szCs w:val="24"/>
        </w:rPr>
        <w:t xml:space="preserve">к самим себе как хозяевам своей судьбы, самоопределяющимся и </w:t>
      </w:r>
      <w:proofErr w:type="spellStart"/>
      <w:r w:rsidRPr="00386DEE">
        <w:rPr>
          <w:rFonts w:ascii="Times New Roman" w:eastAsia="Calibri" w:hAnsi="Times New Roman" w:cs="Times New Roman"/>
          <w:sz w:val="24"/>
          <w:szCs w:val="24"/>
        </w:rPr>
        <w:t>самореализующимся</w:t>
      </w:r>
      <w:proofErr w:type="spellEnd"/>
      <w:r w:rsidRPr="00386DEE">
        <w:rPr>
          <w:rFonts w:ascii="Times New Roman" w:eastAsia="Calibri" w:hAnsi="Times New Roman" w:cs="Times New Roman"/>
          <w:sz w:val="24"/>
          <w:szCs w:val="24"/>
        </w:rPr>
        <w:t xml:space="preserve"> личностям, отвечаю</w:t>
      </w:r>
      <w:r w:rsidR="00386DEE" w:rsidRPr="00386DEE">
        <w:rPr>
          <w:rFonts w:ascii="Times New Roman" w:eastAsia="Calibri" w:hAnsi="Times New Roman" w:cs="Times New Roman"/>
          <w:sz w:val="24"/>
          <w:szCs w:val="24"/>
        </w:rPr>
        <w:t>щим за свое собственное будущее</w:t>
      </w:r>
      <w:r w:rsidR="00B4358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8333D" w:rsidRDefault="00F8333D" w:rsidP="00137CC7">
      <w:pPr>
        <w:shd w:val="clear" w:color="auto" w:fill="FFFFFF"/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B3D29" w:rsidRPr="00727919" w:rsidRDefault="001B3D29" w:rsidP="00137CC7">
      <w:pPr>
        <w:shd w:val="clear" w:color="auto" w:fill="FFFFFF"/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79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Содержание </w:t>
      </w:r>
      <w:r w:rsidR="00137C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программы</w:t>
      </w:r>
      <w:r w:rsidR="006969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1B3D29" w:rsidRPr="00727919" w:rsidRDefault="001B3D29" w:rsidP="001B3D29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"/>
        <w:tblW w:w="9782" w:type="dxa"/>
        <w:tblInd w:w="-431" w:type="dxa"/>
        <w:tblLook w:val="04A0" w:firstRow="1" w:lastRow="0" w:firstColumn="1" w:lastColumn="0" w:noHBand="0" w:noVBand="1"/>
      </w:tblPr>
      <w:tblGrid>
        <w:gridCol w:w="710"/>
        <w:gridCol w:w="3402"/>
        <w:gridCol w:w="5670"/>
      </w:tblGrid>
      <w:tr w:rsidR="002B1CCC" w:rsidRPr="00727919" w:rsidTr="006F0771">
        <w:tc>
          <w:tcPr>
            <w:tcW w:w="710" w:type="dxa"/>
          </w:tcPr>
          <w:p w:rsidR="002B1CCC" w:rsidRDefault="002B1CCC" w:rsidP="002721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2B1CCC" w:rsidRPr="00727919" w:rsidRDefault="002B1CCC" w:rsidP="002721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402" w:type="dxa"/>
          </w:tcPr>
          <w:p w:rsidR="002B1CCC" w:rsidRPr="00727919" w:rsidRDefault="002B1CCC" w:rsidP="002B1C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раздела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темы</w:t>
            </w:r>
          </w:p>
        </w:tc>
        <w:tc>
          <w:tcPr>
            <w:tcW w:w="5670" w:type="dxa"/>
          </w:tcPr>
          <w:p w:rsidR="002B1CCC" w:rsidRPr="00727919" w:rsidRDefault="002B1CCC" w:rsidP="002B1C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Краткое содержание</w:t>
            </w:r>
          </w:p>
        </w:tc>
      </w:tr>
      <w:tr w:rsidR="002B1CCC" w:rsidRPr="00727919" w:rsidTr="006F0771">
        <w:tc>
          <w:tcPr>
            <w:tcW w:w="710" w:type="dxa"/>
          </w:tcPr>
          <w:p w:rsidR="002B1CCC" w:rsidRPr="00727919" w:rsidRDefault="003B03AD" w:rsidP="0027219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2B1CCC" w:rsidRPr="00727919" w:rsidRDefault="002B1CCC" w:rsidP="002B1CC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Правила поведения и техника безопасности на занятиях. Требования к обучающимся.</w:t>
            </w:r>
          </w:p>
          <w:p w:rsidR="002B1CCC" w:rsidRPr="00727919" w:rsidRDefault="003B03AD" w:rsidP="002B1CC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</w:t>
            </w:r>
            <w:r w:rsidR="00B719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="00B719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71989"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безопасности. Правила поведения в бассейне.</w:t>
            </w:r>
            <w:r w:rsidR="00B34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70" w:type="dxa"/>
          </w:tcPr>
          <w:p w:rsidR="002B1CCC" w:rsidRPr="00727919" w:rsidRDefault="002B1CCC" w:rsidP="007F60BC">
            <w:pPr>
              <w:tabs>
                <w:tab w:val="left" w:pos="298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Техника безопасности на занятиях. Правила поведения на воде. </w:t>
            </w:r>
            <w:r w:rsidR="007F60BC"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Значение плавания в жизни </w:t>
            </w:r>
            <w:proofErr w:type="gramStart"/>
            <w:r w:rsidR="007F60BC"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человека</w:t>
            </w:r>
            <w:r w:rsidR="007F60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7F60BC"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</w:p>
        </w:tc>
      </w:tr>
      <w:tr w:rsidR="00B71989" w:rsidRPr="00727919" w:rsidTr="006F0771">
        <w:tc>
          <w:tcPr>
            <w:tcW w:w="710" w:type="dxa"/>
          </w:tcPr>
          <w:p w:rsidR="00B71989" w:rsidRPr="00727919" w:rsidRDefault="003B03AD" w:rsidP="0027219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</w:tcPr>
          <w:p w:rsidR="00B71989" w:rsidRDefault="00B71989" w:rsidP="00B719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  <w:p w:rsidR="00B71989" w:rsidRDefault="00B71989" w:rsidP="00B719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2.1. </w:t>
            </w: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с водой.</w:t>
            </w:r>
          </w:p>
          <w:p w:rsidR="00B34559" w:rsidRDefault="00B34559" w:rsidP="00B719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4559" w:rsidRDefault="00B34559" w:rsidP="00B719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4559" w:rsidRDefault="00B34559" w:rsidP="00B719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1989" w:rsidRDefault="00B71989" w:rsidP="00B719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Кроль на груди.</w:t>
            </w:r>
          </w:p>
          <w:p w:rsidR="009B4A6A" w:rsidRDefault="009B4A6A" w:rsidP="00B719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4A6A" w:rsidRDefault="009B4A6A" w:rsidP="00B719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4A6A" w:rsidRDefault="009B4A6A" w:rsidP="00B719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4A6A" w:rsidRDefault="009B4A6A" w:rsidP="00B719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4A6A" w:rsidRDefault="009B4A6A" w:rsidP="00B719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4A6A" w:rsidRDefault="009B4A6A" w:rsidP="00B719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4A6A" w:rsidRDefault="009B4A6A" w:rsidP="00B719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4A6A" w:rsidRDefault="009B4A6A" w:rsidP="00B719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4A6A" w:rsidRDefault="009B4A6A" w:rsidP="00B719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1989" w:rsidRDefault="00B71989" w:rsidP="00B719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 Кроль на спине.</w:t>
            </w:r>
          </w:p>
          <w:p w:rsidR="009B4A6A" w:rsidRDefault="009B4A6A" w:rsidP="00B719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4A6A" w:rsidRDefault="009B4A6A" w:rsidP="00B719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4A6A" w:rsidRDefault="009B4A6A" w:rsidP="00B719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4A6A" w:rsidRDefault="009B4A6A" w:rsidP="00B719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4A6A" w:rsidRDefault="009B4A6A" w:rsidP="00B719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1989" w:rsidRDefault="00B71989" w:rsidP="00B719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 Баттерфляй.</w:t>
            </w:r>
          </w:p>
          <w:p w:rsidR="009B4A6A" w:rsidRDefault="009B4A6A" w:rsidP="00B719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4A6A" w:rsidRDefault="009B4A6A" w:rsidP="00B719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4A6A" w:rsidRDefault="009B4A6A" w:rsidP="00B719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1989" w:rsidRDefault="00B71989" w:rsidP="00B719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 Брасс.</w:t>
            </w:r>
          </w:p>
          <w:p w:rsidR="009B4A6A" w:rsidRDefault="009B4A6A" w:rsidP="00B719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4A6A" w:rsidRDefault="009B4A6A" w:rsidP="00B719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4A6A" w:rsidRDefault="009B4A6A" w:rsidP="00B719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4A6A" w:rsidRDefault="009B4A6A" w:rsidP="00B719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4A6A" w:rsidRDefault="009B4A6A" w:rsidP="00B719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4A6A" w:rsidRDefault="009B4A6A" w:rsidP="00B719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4A6A" w:rsidRDefault="009B4A6A" w:rsidP="00B719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1989" w:rsidRPr="00727919" w:rsidRDefault="00B71989" w:rsidP="00B719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 Прикладное плавание.</w:t>
            </w:r>
          </w:p>
          <w:p w:rsidR="00B71989" w:rsidRPr="00727919" w:rsidRDefault="00B71989" w:rsidP="00B719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B34559" w:rsidRDefault="00B34559" w:rsidP="008C7CE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4559" w:rsidRDefault="00B34559" w:rsidP="008C7CE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F0771" w:rsidRDefault="006F0771" w:rsidP="008C7CE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Свойства воды. Передвижения в воде шагом, бегом, прыжками, с различными движениями рук. Умывание, открывание глаз под водой.  Погружения в воду.</w:t>
            </w:r>
          </w:p>
          <w:p w:rsidR="006F0771" w:rsidRDefault="006F0771" w:rsidP="008C7CE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07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Движения ногами сидя на бортике, держась за поручни. Плавание с помощью ног с доской. Плавание с помощью ног с различным положением рук. Согласование дыхания и движений ног. Движение руками у опоры, в ходьбе. Плавание с помощью рук с доской. Скольжение на груди с выполнением гребков руками. Согласование движений рук и дыхания. Согласование движений </w:t>
            </w:r>
            <w:r w:rsidRPr="006F077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рук, ног и дыхания. Плавание способом кроль в полной координации.</w:t>
            </w:r>
          </w:p>
          <w:p w:rsidR="006F0771" w:rsidRDefault="006F0771" w:rsidP="008C7CE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0771">
              <w:rPr>
                <w:rFonts w:ascii="Times New Roman" w:eastAsia="Calibri" w:hAnsi="Times New Roman" w:cs="Times New Roman"/>
                <w:sz w:val="24"/>
                <w:szCs w:val="24"/>
              </w:rPr>
              <w:t>Движения ногами на бортике. Плавание с помощью ног с опорой и без опоры с различным положением рук. Плавание с помощью рук с доской. Скольжение на спине с выполнением гребков руками. Согласование движений рук и ног. Плавание в полной координации.</w:t>
            </w:r>
          </w:p>
          <w:p w:rsidR="006F0771" w:rsidRDefault="006F0771" w:rsidP="008C7CE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07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ног, держась руками за </w:t>
            </w:r>
            <w:r w:rsidR="009B4A6A">
              <w:rPr>
                <w:rFonts w:ascii="Times New Roman" w:eastAsia="Calibri" w:hAnsi="Times New Roman" w:cs="Times New Roman"/>
                <w:sz w:val="24"/>
                <w:szCs w:val="24"/>
              </w:rPr>
              <w:t>поручни. Плавание с помощью</w:t>
            </w:r>
            <w:r w:rsidRPr="006F07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ног способ</w:t>
            </w:r>
            <w:r w:rsidR="009B4A6A">
              <w:rPr>
                <w:rFonts w:ascii="Times New Roman" w:eastAsia="Calibri" w:hAnsi="Times New Roman" w:cs="Times New Roman"/>
                <w:sz w:val="24"/>
                <w:szCs w:val="24"/>
              </w:rPr>
              <w:t>ом баттерфляй. Плавание с помощью</w:t>
            </w:r>
            <w:r w:rsidRPr="006F07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рук способом баттерфляй. Согласование движений рук и ног способом баттерфляй.</w:t>
            </w:r>
          </w:p>
          <w:p w:rsidR="006F0771" w:rsidRDefault="009B4A6A" w:rsidP="006F077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Плавание с помощью</w:t>
            </w:r>
            <w:r w:rsidR="006F0771" w:rsidRPr="006F07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ног способом брасс. Согласование выполнения вдоха с движением ног способом брасс. Плавание с помо</w:t>
            </w:r>
            <w:r w:rsidR="00C430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щью ног способом брасс с доской и с различным положением рук. Плавание с помощью рук способом брасс. </w:t>
            </w:r>
            <w:r w:rsidR="006F0771" w:rsidRPr="006F07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Согласование движений рук способом брасс и дыхания. Плавание способом брасс в полной координации.</w:t>
            </w:r>
          </w:p>
          <w:p w:rsidR="00B71989" w:rsidRPr="00975836" w:rsidRDefault="006F0771" w:rsidP="008C7CE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0771">
              <w:rPr>
                <w:rFonts w:ascii="Times New Roman" w:eastAsia="Calibri" w:hAnsi="Times New Roman" w:cs="Times New Roman"/>
                <w:sz w:val="24"/>
                <w:szCs w:val="24"/>
              </w:rPr>
              <w:t>Ныряние с движениями ногами, ныряние с движениями ногами и руками, ныряние на боку. Плавание на боку. Плавание «Собачкой». Доставание предметов со дна.</w:t>
            </w:r>
          </w:p>
        </w:tc>
      </w:tr>
      <w:tr w:rsidR="00B71989" w:rsidRPr="00727919" w:rsidTr="006F0771">
        <w:tc>
          <w:tcPr>
            <w:tcW w:w="710" w:type="dxa"/>
          </w:tcPr>
          <w:p w:rsidR="00B71989" w:rsidRPr="00727919" w:rsidRDefault="003B03AD" w:rsidP="0027219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3402" w:type="dxa"/>
          </w:tcPr>
          <w:p w:rsidR="00B71989" w:rsidRPr="00727919" w:rsidRDefault="00B71989" w:rsidP="00B719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Теоретическая подготовка</w:t>
            </w:r>
          </w:p>
          <w:p w:rsidR="0059002F" w:rsidRPr="0059002F" w:rsidRDefault="0059002F" w:rsidP="0059002F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3.1.</w:t>
            </w:r>
            <w:r w:rsidRPr="005900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9002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Физическая культура и спорт в России.  Краткий обзор развития плавания в России.</w:t>
            </w:r>
          </w:p>
          <w:p w:rsidR="0059002F" w:rsidRPr="0059002F" w:rsidRDefault="00B71989" w:rsidP="0059002F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9002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3.2. </w:t>
            </w:r>
            <w:r w:rsidR="0059002F" w:rsidRPr="0059002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Одежда и</w:t>
            </w:r>
            <w:r w:rsidR="00C4303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обувь для занятий плаванием</w:t>
            </w:r>
            <w:r w:rsidR="0059002F" w:rsidRPr="0059002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59002F" w:rsidRPr="0059002F" w:rsidRDefault="0059002F" w:rsidP="0059002F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9002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3.3. Личная гигиена, питание, режим дня. Профилактика заболеваний.</w:t>
            </w:r>
          </w:p>
          <w:p w:rsidR="0059002F" w:rsidRPr="0059002F" w:rsidRDefault="0059002F" w:rsidP="0059002F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9002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3.4. Краткие сведения о строении и функциях организма человека и влиянии на него физических упражнений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B71989" w:rsidRPr="00727919" w:rsidRDefault="00B71989" w:rsidP="009E11F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</w:tcPr>
          <w:p w:rsidR="008B404B" w:rsidRPr="008B404B" w:rsidRDefault="008B404B" w:rsidP="008B404B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40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Значение физической культуры для укрепления здоровья, физического развития. Плавание, как вид спорта. История возникновения и развитие спортивного плавания. Перспективы плавания как олимпийского вида спорта. Выдающиеся пловцы мира, достижения российских пловцов на международных соревнованиях.</w:t>
            </w:r>
          </w:p>
          <w:p w:rsidR="0059002F" w:rsidRDefault="0059002F" w:rsidP="0059002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900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Гигиеничес</w:t>
            </w:r>
            <w:r w:rsidRPr="005900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кие требования к одежде и обуви обучающихся. Особенности подбора купальника(плавок), очков, шапочек, шлепок.</w:t>
            </w:r>
          </w:p>
          <w:p w:rsidR="0059002F" w:rsidRPr="0059002F" w:rsidRDefault="0059002F" w:rsidP="0059002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900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Личная гигиена пловца, профилактика различных заболеваний</w:t>
            </w:r>
            <w:r w:rsidR="00C430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59002F" w:rsidRPr="0059002F" w:rsidRDefault="0059002F" w:rsidP="0059002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900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Понятие о гигиене: гигиен</w:t>
            </w:r>
            <w:r w:rsidR="00C430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 физических упражнений</w:t>
            </w:r>
            <w:r w:rsidRPr="005900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ее значение и основные задачи. Гигиенические основы режима труда, отдыха и занятий физической культурой и спортом. Личная гигиена занимающихся плаванием: гигиена тела, гигиеническое значение водных процедур (умывание, обтирание, парная баня, душ купание).</w:t>
            </w:r>
          </w:p>
          <w:p w:rsidR="0059002F" w:rsidRDefault="0059002F" w:rsidP="0059002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900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Гигиена обуви и одежды. </w:t>
            </w:r>
          </w:p>
          <w:p w:rsidR="0059002F" w:rsidRDefault="0059002F" w:rsidP="0059002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900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Сущность закаливания, его значение для повышения работоспособности человека и увеличения сопротивляемости орган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изма к простудным заболеваниям.</w:t>
            </w:r>
          </w:p>
          <w:p w:rsidR="008B404B" w:rsidRDefault="0059002F" w:rsidP="00B71989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900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Систематические занятия физическими упражнениями как важное условие укрепления здоровья, развития физических способностей и достижения высоких результатов.</w:t>
            </w:r>
          </w:p>
          <w:p w:rsidR="0059002F" w:rsidRPr="0059002F" w:rsidRDefault="0059002F" w:rsidP="0059002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900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Краткие сведения о строении человеческого </w:t>
            </w:r>
            <w:r w:rsidRPr="005900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организма (органы и системы). Костно-связочный аппарат. Мышцы, их строение и взаимодействие. Основные сведения о строении внутренних органов. Кровеносная система. Сердце и сосуды. Изменение работы сердца под влиянием нагрузок различной интенсивности. Дыхание и газообмен. Постановка дыхания в процессе занятий плаванием.</w:t>
            </w:r>
          </w:p>
          <w:p w:rsidR="0059002F" w:rsidRPr="0059002F" w:rsidRDefault="0059002F" w:rsidP="0059002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900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Влияние различных физических упражнений на укрепление здоровья, повышение работоспособности, совершенствование двигательных качеств человека (быстрота, сила, ловкость, выносливость).</w:t>
            </w:r>
          </w:p>
          <w:p w:rsidR="0059002F" w:rsidRPr="0059002F" w:rsidRDefault="0059002F" w:rsidP="0059002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900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Совершенствование координации движений под влиянием систематических занятий плаванием.</w:t>
            </w:r>
          </w:p>
          <w:p w:rsidR="00B71989" w:rsidRPr="00975836" w:rsidRDefault="0059002F" w:rsidP="00B71989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900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Совершенствование функций органов дыхания и кровообращения под воздействием занятий плаванием.</w:t>
            </w:r>
          </w:p>
        </w:tc>
      </w:tr>
      <w:tr w:rsidR="00B71989" w:rsidRPr="00727919" w:rsidTr="006F0771">
        <w:tc>
          <w:tcPr>
            <w:tcW w:w="710" w:type="dxa"/>
          </w:tcPr>
          <w:p w:rsidR="00B71989" w:rsidRPr="00727919" w:rsidRDefault="003B03AD" w:rsidP="0027219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3402" w:type="dxa"/>
          </w:tcPr>
          <w:p w:rsidR="00B71989" w:rsidRDefault="00B71989" w:rsidP="00B71989">
            <w:pPr>
              <w:tabs>
                <w:tab w:val="left" w:pos="298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Соревновательная деятельность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B71989" w:rsidRDefault="00B71989" w:rsidP="00B71989">
            <w:pPr>
              <w:tabs>
                <w:tab w:val="left" w:pos="298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4.1. Эстафеты.</w:t>
            </w:r>
          </w:p>
          <w:p w:rsidR="00B71989" w:rsidRPr="00727919" w:rsidRDefault="00B71989" w:rsidP="00B719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4.2. Соревнования.</w:t>
            </w:r>
          </w:p>
        </w:tc>
        <w:tc>
          <w:tcPr>
            <w:tcW w:w="5670" w:type="dxa"/>
          </w:tcPr>
          <w:p w:rsidR="00E94EB5" w:rsidRDefault="00E94EB5" w:rsidP="00E94EB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4E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 первом году участие в эстафетах носит ознакомительный характер. Виды и характер эстафет. Подготовка и проведение эстафеты. Место проведения эстафеты. Меры, обеспечивающие безопасность проведения эстафеты. Права и обязанности участников эстафеты. Определение результатов.</w:t>
            </w:r>
          </w:p>
          <w:p w:rsidR="00B71989" w:rsidRPr="00975836" w:rsidRDefault="00E94EB5" w:rsidP="00B71989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4E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 первом году участие в соревнованиях носит ознакомительный характер. Значение соревнований. Виды и характер соревнований. Положение о соревнованиях. Регламент соревнований. Подготовка и проведение соревнований. Место проведения соревнований. Меры, обеспечивающие безопасность проведения соревнований. Права и обязанности участников соревнований. Понятие ранга соревнования и рейтинга участников. Определение результатов и итоговый протокол.</w:t>
            </w:r>
          </w:p>
        </w:tc>
      </w:tr>
      <w:tr w:rsidR="00B71989" w:rsidRPr="00727919" w:rsidTr="006F0771">
        <w:tc>
          <w:tcPr>
            <w:tcW w:w="710" w:type="dxa"/>
          </w:tcPr>
          <w:p w:rsidR="00B71989" w:rsidRPr="00727919" w:rsidRDefault="003B03AD" w:rsidP="0027219C">
            <w:pPr>
              <w:tabs>
                <w:tab w:val="left" w:pos="29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B71989" w:rsidRPr="00727919" w:rsidRDefault="00B71989" w:rsidP="00B71989">
            <w:pPr>
              <w:tabs>
                <w:tab w:val="left" w:pos="29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Общая физическая подготовка</w:t>
            </w:r>
          </w:p>
          <w:p w:rsidR="001A3A59" w:rsidRPr="001A3A59" w:rsidRDefault="003B03AD" w:rsidP="001A3A59">
            <w:pPr>
              <w:tabs>
                <w:tab w:val="left" w:pos="29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3A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5.1. </w:t>
            </w:r>
            <w:r w:rsidR="001A3A59" w:rsidRPr="001A3A59">
              <w:rPr>
                <w:rFonts w:ascii="Times New Roman" w:eastAsia="Calibri" w:hAnsi="Times New Roman" w:cs="Times New Roman"/>
                <w:sz w:val="24"/>
                <w:szCs w:val="24"/>
              </w:rPr>
              <w:t>Врачебный контроль, самоконтроль, предупреждение спортивных травм на занятиях плаванием.</w:t>
            </w:r>
          </w:p>
          <w:p w:rsidR="00B71989" w:rsidRPr="00824A45" w:rsidRDefault="003B03AD" w:rsidP="00824A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A59">
              <w:rPr>
                <w:rFonts w:ascii="Times New Roman" w:eastAsia="Calibri" w:hAnsi="Times New Roman" w:cs="Times New Roman"/>
                <w:sz w:val="24"/>
                <w:szCs w:val="24"/>
              </w:rPr>
              <w:t>5.2.</w:t>
            </w:r>
            <w:r w:rsidRPr="001A3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24A45" w:rsidRPr="001A3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физическая</w:t>
            </w:r>
            <w:r w:rsidR="00824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подготовка.</w:t>
            </w:r>
          </w:p>
        </w:tc>
        <w:tc>
          <w:tcPr>
            <w:tcW w:w="5670" w:type="dxa"/>
          </w:tcPr>
          <w:p w:rsidR="001A3A59" w:rsidRPr="001A3A59" w:rsidRDefault="001A3A59" w:rsidP="001A3A59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Врачебный контроль и самоконтроль. Значение и содержание врачебного контроля при занятиях спортом. Объективные данные: вес, динамометрия, спирометрия. Порядок осуществления врачебного контроля. Показания и п</w:t>
            </w:r>
            <w:r w:rsidR="00C43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ротивопоказания к занятиям плаванием</w:t>
            </w:r>
            <w:r w:rsidRPr="001A3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A3A59" w:rsidRDefault="001A3A59" w:rsidP="001A3A59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Субъективные данные самоконтроля: самочувствие, сон, аппетит, работоспособность, настроение. Понятие о «спортивной форме», утомлении, перетренировке. Дневник самоконтроля. Спортивный массаж и его применение в процессе тренировки, приемы самомассажа, противопоказания к массажу.</w:t>
            </w:r>
          </w:p>
          <w:p w:rsidR="001A3A59" w:rsidRPr="001A3A59" w:rsidRDefault="001A3A59" w:rsidP="001A3A59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физическая подготовка служит основой специальной подготовки. Без поддержания ее постоянно на высоком уровне невозможно добиться успехов в усвоении и совершенствовании</w:t>
            </w:r>
            <w:r w:rsidR="00C312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техники различных способов плавания</w:t>
            </w:r>
            <w:r w:rsidRPr="001A3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В процессе общей физической подготовки важно всесторонне </w:t>
            </w:r>
            <w:r w:rsidRPr="001A3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развивать основные физические качества: силу, выносливость, быстроту. Если одно из них отстает в развитии, следует дополнительно применять средства, благотворно воздействующее на это отстающее качество.</w:t>
            </w:r>
          </w:p>
          <w:p w:rsidR="00B71989" w:rsidRPr="00727919" w:rsidRDefault="001A3A59" w:rsidP="00E85A93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и специфика проведения комплекса разминочных упражнений в зависимости от предстоящего действия.</w:t>
            </w:r>
          </w:p>
        </w:tc>
      </w:tr>
    </w:tbl>
    <w:p w:rsidR="00C43037" w:rsidRDefault="00C43037" w:rsidP="00975836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12F0F" w:rsidRDefault="00912F0F" w:rsidP="00975836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результаты освоения п</w:t>
      </w:r>
      <w:r w:rsidR="006969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рограммы </w:t>
      </w:r>
    </w:p>
    <w:p w:rsidR="00912F0F" w:rsidRDefault="00912F0F" w:rsidP="00975836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5F6784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Личностные:</w:t>
      </w:r>
    </w:p>
    <w:p w:rsidR="005F6784" w:rsidRDefault="005F6784" w:rsidP="00975836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владение навыками выполнения жизненно важных двигательных умений (ходьба, бег, пряжки, плавание и</w:t>
      </w:r>
      <w:r w:rsidR="00C312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C312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.д.)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различных изменяющихся внешних условиях;</w:t>
      </w:r>
    </w:p>
    <w:p w:rsidR="005F6784" w:rsidRDefault="005F6784" w:rsidP="00975836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максимально проявлять физические способности (качества) при выполнение тестовых упражнений по плаванию;</w:t>
      </w:r>
    </w:p>
    <w:p w:rsidR="005F6784" w:rsidRDefault="005F6784" w:rsidP="00975836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содержать в порядке спортивный инвентарь и оборудование, спортивную одежду, осуществлять их подготовку к занятиям, соревнованиям</w:t>
      </w:r>
      <w:r w:rsidR="008B54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23AD0" w:rsidRDefault="005F6784" w:rsidP="00975836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B5428" w:rsidRDefault="008B5428" w:rsidP="00975836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уважительное отношение к окружающим, проявление культуры взаимодействия, терпимости и толерантности в достижении общих целей при совместной деятельности;</w:t>
      </w:r>
    </w:p>
    <w:p w:rsidR="008B5428" w:rsidRDefault="008B5428" w:rsidP="00975836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поддержание оптимального уровня работоспособности в процессе учебной деятельности, активное использование знаний физической культурой для профилактики психического и физического утомления;</w:t>
      </w:r>
    </w:p>
    <w:p w:rsidR="008B5428" w:rsidRPr="00912F0F" w:rsidRDefault="008B5428" w:rsidP="00975836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понимание физической культуры как средство организации здорового образа жизни.</w:t>
      </w:r>
    </w:p>
    <w:p w:rsidR="00881DEF" w:rsidRDefault="00881DEF" w:rsidP="00881DE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84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Предметные:</w:t>
      </w:r>
    </w:p>
    <w:p w:rsidR="00881DEF" w:rsidRDefault="00881DEF" w:rsidP="00881DE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Освоение с водой:</w:t>
      </w:r>
    </w:p>
    <w:p w:rsidR="00881DEF" w:rsidRDefault="00881DEF" w:rsidP="00881DE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«звездочка», скольжение, поплавок;</w:t>
      </w:r>
    </w:p>
    <w:p w:rsidR="00881DEF" w:rsidRDefault="00881DEF" w:rsidP="00881DE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Кроль на груди и на спине:</w:t>
      </w:r>
    </w:p>
    <w:p w:rsidR="00881DEF" w:rsidRDefault="00881DEF" w:rsidP="00881DE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проплыть </w:t>
      </w:r>
      <w:r w:rsidRPr="00881DEF">
        <w:rPr>
          <w:rFonts w:ascii="Times New Roman" w:eastAsia="Times New Roman" w:hAnsi="Times New Roman" w:cs="Times New Roman"/>
          <w:sz w:val="24"/>
          <w:szCs w:val="24"/>
          <w:lang w:eastAsia="ru-RU"/>
        </w:rPr>
        <w:t>50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метров в полной координации;</w:t>
      </w:r>
    </w:p>
    <w:p w:rsidR="00881DEF" w:rsidRDefault="00881DEF" w:rsidP="00881DE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Баттерфляй и брасс:</w:t>
      </w:r>
    </w:p>
    <w:p w:rsidR="00881DEF" w:rsidRDefault="00881DEF" w:rsidP="00881DE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проплыть </w:t>
      </w:r>
      <w:r w:rsidRPr="00881DEF">
        <w:rPr>
          <w:rFonts w:ascii="Times New Roman" w:eastAsia="Times New Roman" w:hAnsi="Times New Roman" w:cs="Times New Roman"/>
          <w:sz w:val="24"/>
          <w:szCs w:val="24"/>
          <w:lang w:eastAsia="ru-RU"/>
        </w:rPr>
        <w:t>50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метров в полной координации;</w:t>
      </w:r>
    </w:p>
    <w:p w:rsidR="00881DEF" w:rsidRDefault="00881DEF" w:rsidP="00881DE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Прикладное плавание:</w:t>
      </w:r>
    </w:p>
    <w:p w:rsidR="00881DEF" w:rsidRDefault="00881DEF" w:rsidP="00881DE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уметь доставать предметы со дна;</w:t>
      </w:r>
    </w:p>
    <w:p w:rsidR="00881DEF" w:rsidRPr="00D22EFF" w:rsidRDefault="00881DEF" w:rsidP="00881DE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пронырнуть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15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метров.</w:t>
      </w:r>
    </w:p>
    <w:p w:rsidR="00623AD0" w:rsidRDefault="00623AD0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623AD0" w:rsidRDefault="00623AD0" w:rsidP="00623AD0">
      <w:pPr>
        <w:suppressAutoHyphens/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3A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Тематическое планирование</w:t>
      </w:r>
    </w:p>
    <w:p w:rsidR="00623AD0" w:rsidRPr="00623AD0" w:rsidRDefault="00623AD0" w:rsidP="00623AD0">
      <w:pPr>
        <w:suppressAutoHyphens/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23AD0" w:rsidRPr="00623AD0" w:rsidRDefault="00623AD0" w:rsidP="00623AD0">
      <w:pPr>
        <w:suppressAutoHyphens/>
        <w:spacing w:after="0" w:line="240" w:lineRule="auto"/>
        <w:ind w:right="283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1417"/>
        <w:gridCol w:w="1843"/>
        <w:gridCol w:w="2829"/>
      </w:tblGrid>
      <w:tr w:rsidR="00E324B6" w:rsidRPr="00623AD0" w:rsidTr="007F60BC">
        <w:trPr>
          <w:jc w:val="center"/>
        </w:trPr>
        <w:tc>
          <w:tcPr>
            <w:tcW w:w="3256" w:type="dxa"/>
          </w:tcPr>
          <w:p w:rsidR="00623AD0" w:rsidRPr="00623AD0" w:rsidRDefault="00623AD0" w:rsidP="00623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23A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Наименование раздела, </w:t>
            </w:r>
          </w:p>
          <w:p w:rsidR="00623AD0" w:rsidRPr="00623AD0" w:rsidRDefault="00623AD0" w:rsidP="00623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A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темы</w:t>
            </w:r>
          </w:p>
        </w:tc>
        <w:tc>
          <w:tcPr>
            <w:tcW w:w="1417" w:type="dxa"/>
          </w:tcPr>
          <w:p w:rsidR="00623AD0" w:rsidRPr="00623AD0" w:rsidRDefault="00623AD0" w:rsidP="00623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A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Общее количество часов</w:t>
            </w:r>
          </w:p>
        </w:tc>
        <w:tc>
          <w:tcPr>
            <w:tcW w:w="1843" w:type="dxa"/>
          </w:tcPr>
          <w:p w:rsidR="00623AD0" w:rsidRPr="00623AD0" w:rsidRDefault="00623AD0" w:rsidP="00623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23A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Формы проведения</w:t>
            </w:r>
          </w:p>
        </w:tc>
        <w:tc>
          <w:tcPr>
            <w:tcW w:w="2829" w:type="dxa"/>
          </w:tcPr>
          <w:p w:rsidR="00623AD0" w:rsidRPr="00623AD0" w:rsidRDefault="00623AD0" w:rsidP="00623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23A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E324B6" w:rsidRPr="00623AD0" w:rsidTr="007F60BC">
        <w:trPr>
          <w:jc w:val="center"/>
        </w:trPr>
        <w:tc>
          <w:tcPr>
            <w:tcW w:w="3256" w:type="dxa"/>
          </w:tcPr>
          <w:p w:rsidR="00E324B6" w:rsidRDefault="002357E8" w:rsidP="00623AD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1. </w:t>
            </w:r>
            <w:r w:rsidR="00E324B6"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Правила поведения и техника безопасности на занятиях. Требования к обучающимся.</w:t>
            </w:r>
          </w:p>
          <w:p w:rsidR="00E324B6" w:rsidRPr="00727919" w:rsidRDefault="002357E8" w:rsidP="002357E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1.1 </w:t>
            </w: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безопасности. Правила поведения в бассейне.</w:t>
            </w:r>
            <w:r w:rsidR="00C312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</w:tcPr>
          <w:p w:rsidR="00E324B6" w:rsidRPr="00623AD0" w:rsidRDefault="00E324B6" w:rsidP="00623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:rsidR="00E324B6" w:rsidRPr="00623AD0" w:rsidRDefault="00C31226" w:rsidP="00C312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спортивный кружок</w:t>
            </w:r>
          </w:p>
        </w:tc>
        <w:tc>
          <w:tcPr>
            <w:tcW w:w="2829" w:type="dxa"/>
            <w:vMerge w:val="restart"/>
          </w:tcPr>
          <w:p w:rsidR="00E324B6" w:rsidRPr="00E324B6" w:rsidRDefault="00E324B6" w:rsidP="00623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Единое окно доступа к образовательным ресурсам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8" w:history="1"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</w:t>
              </w:r>
              <w:r w:rsidRPr="00E324B6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//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window</w:t>
              </w:r>
              <w:r w:rsidRPr="00E324B6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edu</w:t>
              </w:r>
              <w:r w:rsidRPr="00E324B6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r w:rsidRPr="00E324B6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Федеральный портал «Здоровье и образование» </w:t>
            </w:r>
            <w:hyperlink r:id="rId9" w:history="1"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www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valeo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edu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E324B6" w:rsidRDefault="00E324B6" w:rsidP="00623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Безопасность жизнедеятельности школы </w:t>
            </w:r>
            <w:hyperlink r:id="rId10" w:history="1">
              <w:r w:rsidR="00BB74BE"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</w:t>
              </w:r>
              <w:r w:rsidR="00BB74BE"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www</w:t>
              </w:r>
              <w:r w:rsidR="00BB74BE" w:rsidRPr="00BB74BE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BB74BE"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bez</w:t>
              </w:r>
              <w:r w:rsidR="00BB74BE" w:rsidRPr="00BB74BE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BB74BE"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econavt</w:t>
              </w:r>
              <w:r w:rsidR="00BB74BE" w:rsidRPr="00BB74BE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BB74BE"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  <w:r w:rsidR="00121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Образовательная онлайн-платформа </w:t>
            </w:r>
            <w:hyperlink r:id="rId11" w:history="1">
              <w:r w:rsidR="00121ACD"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121ACD"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</w:t>
              </w:r>
              <w:r w:rsidR="00121ACD"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r w:rsidR="00121ACD"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educont</w:t>
              </w:r>
              <w:r w:rsidR="00121ACD"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121ACD"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r w:rsidR="00121ACD"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</w:hyperlink>
          </w:p>
          <w:p w:rsidR="00121ACD" w:rsidRPr="00121ACD" w:rsidRDefault="00121ACD" w:rsidP="00623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74BE" w:rsidRPr="00623AD0" w:rsidRDefault="00BB74BE" w:rsidP="00623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1226" w:rsidRPr="00623AD0" w:rsidTr="007F60BC">
        <w:trPr>
          <w:jc w:val="center"/>
        </w:trPr>
        <w:tc>
          <w:tcPr>
            <w:tcW w:w="3256" w:type="dxa"/>
          </w:tcPr>
          <w:p w:rsidR="00C31226" w:rsidRDefault="00C31226" w:rsidP="002500E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 Специальная физическая подготовка.</w:t>
            </w:r>
          </w:p>
          <w:p w:rsidR="00C31226" w:rsidRDefault="00C31226" w:rsidP="002500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2.1. </w:t>
            </w: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с водой.</w:t>
            </w:r>
          </w:p>
          <w:p w:rsidR="00C31226" w:rsidRDefault="00C31226" w:rsidP="002500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Кроль на груди.</w:t>
            </w:r>
          </w:p>
          <w:p w:rsidR="00C31226" w:rsidRDefault="00C31226" w:rsidP="002500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 Кроль на спине.</w:t>
            </w:r>
          </w:p>
          <w:p w:rsidR="00C31226" w:rsidRDefault="00C31226" w:rsidP="002500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 Баттерфляй.</w:t>
            </w:r>
          </w:p>
          <w:p w:rsidR="00C31226" w:rsidRDefault="00C31226" w:rsidP="002500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 Брасс.</w:t>
            </w:r>
          </w:p>
          <w:p w:rsidR="00C31226" w:rsidRPr="00727919" w:rsidRDefault="00C31226" w:rsidP="002500E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 Прикладное плавание.</w:t>
            </w:r>
          </w:p>
        </w:tc>
        <w:tc>
          <w:tcPr>
            <w:tcW w:w="1417" w:type="dxa"/>
          </w:tcPr>
          <w:p w:rsidR="00C31226" w:rsidRPr="00623AD0" w:rsidRDefault="00C31226" w:rsidP="00250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843" w:type="dxa"/>
          </w:tcPr>
          <w:p w:rsidR="00C31226" w:rsidRPr="00623AD0" w:rsidRDefault="00C31226" w:rsidP="006969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спортивный кружок</w:t>
            </w:r>
          </w:p>
        </w:tc>
        <w:tc>
          <w:tcPr>
            <w:tcW w:w="2829" w:type="dxa"/>
            <w:vMerge/>
          </w:tcPr>
          <w:p w:rsidR="00C31226" w:rsidRPr="00623AD0" w:rsidRDefault="00C31226" w:rsidP="00250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1226" w:rsidRPr="00623AD0" w:rsidTr="007F60BC">
        <w:trPr>
          <w:jc w:val="center"/>
        </w:trPr>
        <w:tc>
          <w:tcPr>
            <w:tcW w:w="3256" w:type="dxa"/>
          </w:tcPr>
          <w:p w:rsidR="00C31226" w:rsidRPr="003076DA" w:rsidRDefault="00C31226" w:rsidP="002500E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3076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Теоретическая подготовка</w:t>
            </w:r>
          </w:p>
          <w:p w:rsidR="00C31226" w:rsidRPr="003076DA" w:rsidRDefault="00C31226" w:rsidP="002500E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076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3.1.</w:t>
            </w:r>
            <w:r w:rsidRPr="003076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076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Физическая культура и спорт в России.  Краткий обзор развития плавания в России.</w:t>
            </w:r>
          </w:p>
          <w:p w:rsidR="00C31226" w:rsidRPr="003076DA" w:rsidRDefault="00C31226" w:rsidP="002500E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076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3.2. Одежда 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обувь для занятий плаванием</w:t>
            </w:r>
            <w:r w:rsidRPr="003076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C31226" w:rsidRPr="003076DA" w:rsidRDefault="00C31226" w:rsidP="002500E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076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3.3. Личная гигиена, питание, режим дня. Профилактика заболеваний.</w:t>
            </w:r>
          </w:p>
          <w:p w:rsidR="00C31226" w:rsidRPr="003076DA" w:rsidRDefault="00C31226" w:rsidP="002500E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076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3.4. Краткие сведения о строении и функциях организма человека и влиянии на него физических упражнений.</w:t>
            </w:r>
          </w:p>
        </w:tc>
        <w:tc>
          <w:tcPr>
            <w:tcW w:w="1417" w:type="dxa"/>
          </w:tcPr>
          <w:p w:rsidR="00C31226" w:rsidRPr="00623AD0" w:rsidRDefault="00C31226" w:rsidP="00250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3" w:type="dxa"/>
          </w:tcPr>
          <w:p w:rsidR="00C31226" w:rsidRPr="00623AD0" w:rsidRDefault="00C31226" w:rsidP="006969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спортивный кружок</w:t>
            </w:r>
          </w:p>
        </w:tc>
        <w:tc>
          <w:tcPr>
            <w:tcW w:w="2829" w:type="dxa"/>
            <w:vMerge/>
          </w:tcPr>
          <w:p w:rsidR="00C31226" w:rsidRPr="00623AD0" w:rsidRDefault="00C31226" w:rsidP="00250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1226" w:rsidRPr="00623AD0" w:rsidTr="007F60BC">
        <w:trPr>
          <w:jc w:val="center"/>
        </w:trPr>
        <w:tc>
          <w:tcPr>
            <w:tcW w:w="3256" w:type="dxa"/>
          </w:tcPr>
          <w:p w:rsidR="00C31226" w:rsidRDefault="00C31226" w:rsidP="00CC0FA6">
            <w:pPr>
              <w:tabs>
                <w:tab w:val="left" w:pos="298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4. </w:t>
            </w:r>
            <w:r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Соревновательная деятельность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C31226" w:rsidRDefault="00C31226" w:rsidP="00CC0FA6">
            <w:pPr>
              <w:tabs>
                <w:tab w:val="left" w:pos="298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4.1. Эстафеты.</w:t>
            </w:r>
          </w:p>
          <w:p w:rsidR="00C31226" w:rsidRPr="00727919" w:rsidRDefault="00C31226" w:rsidP="00EF4C8D">
            <w:pPr>
              <w:tabs>
                <w:tab w:val="left" w:pos="298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4.2. Соревнования.</w:t>
            </w:r>
          </w:p>
        </w:tc>
        <w:tc>
          <w:tcPr>
            <w:tcW w:w="1417" w:type="dxa"/>
          </w:tcPr>
          <w:p w:rsidR="00C31226" w:rsidRPr="00623AD0" w:rsidRDefault="00C31226" w:rsidP="00235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1843" w:type="dxa"/>
          </w:tcPr>
          <w:p w:rsidR="00C31226" w:rsidRPr="00623AD0" w:rsidRDefault="00C31226" w:rsidP="006969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спортивный кружок</w:t>
            </w:r>
          </w:p>
        </w:tc>
        <w:tc>
          <w:tcPr>
            <w:tcW w:w="2829" w:type="dxa"/>
            <w:vMerge/>
          </w:tcPr>
          <w:p w:rsidR="00C31226" w:rsidRPr="00623AD0" w:rsidRDefault="00C31226" w:rsidP="00235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1226" w:rsidRPr="00623AD0" w:rsidTr="007F60BC">
        <w:trPr>
          <w:jc w:val="center"/>
        </w:trPr>
        <w:tc>
          <w:tcPr>
            <w:tcW w:w="3256" w:type="dxa"/>
          </w:tcPr>
          <w:p w:rsidR="00C31226" w:rsidRDefault="00C31226" w:rsidP="00CC0FA6">
            <w:pPr>
              <w:tabs>
                <w:tab w:val="left" w:pos="29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5. </w:t>
            </w: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Общая физическая подготовка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C31226" w:rsidRDefault="00C31226" w:rsidP="00CC0FA6">
            <w:pPr>
              <w:tabs>
                <w:tab w:val="left" w:pos="29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5.1. </w:t>
            </w:r>
            <w:r w:rsidRPr="001A3A59">
              <w:rPr>
                <w:rFonts w:ascii="Times New Roman" w:eastAsia="Calibri" w:hAnsi="Times New Roman" w:cs="Times New Roman"/>
                <w:sz w:val="24"/>
                <w:szCs w:val="24"/>
              </w:rPr>
              <w:t>Врачебный контроль, самоконтроль, предупреждение спортивных травм на занятиях плаванием.</w:t>
            </w:r>
          </w:p>
          <w:p w:rsidR="00C31226" w:rsidRPr="00824A45" w:rsidRDefault="00C31226" w:rsidP="00824A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Общая физическая подготовка.</w:t>
            </w:r>
          </w:p>
        </w:tc>
        <w:tc>
          <w:tcPr>
            <w:tcW w:w="1417" w:type="dxa"/>
          </w:tcPr>
          <w:p w:rsidR="00C31226" w:rsidRPr="00623AD0" w:rsidRDefault="00C31226" w:rsidP="00235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43" w:type="dxa"/>
          </w:tcPr>
          <w:p w:rsidR="00C31226" w:rsidRPr="00623AD0" w:rsidRDefault="00C31226" w:rsidP="006969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спортивный кружок</w:t>
            </w:r>
          </w:p>
        </w:tc>
        <w:tc>
          <w:tcPr>
            <w:tcW w:w="2829" w:type="dxa"/>
            <w:vMerge/>
          </w:tcPr>
          <w:p w:rsidR="00C31226" w:rsidRPr="00623AD0" w:rsidRDefault="00C31226" w:rsidP="00235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57E8" w:rsidRPr="00623AD0" w:rsidTr="007F60BC">
        <w:trPr>
          <w:jc w:val="center"/>
        </w:trPr>
        <w:tc>
          <w:tcPr>
            <w:tcW w:w="3256" w:type="dxa"/>
          </w:tcPr>
          <w:p w:rsidR="002357E8" w:rsidRPr="00623AD0" w:rsidRDefault="002357E8" w:rsidP="00235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417" w:type="dxa"/>
          </w:tcPr>
          <w:p w:rsidR="002357E8" w:rsidRPr="00623AD0" w:rsidRDefault="002357E8" w:rsidP="00235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843" w:type="dxa"/>
          </w:tcPr>
          <w:p w:rsidR="002357E8" w:rsidRPr="00623AD0" w:rsidRDefault="002357E8" w:rsidP="00235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9" w:type="dxa"/>
          </w:tcPr>
          <w:p w:rsidR="002357E8" w:rsidRPr="00623AD0" w:rsidRDefault="002357E8" w:rsidP="00235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23AD0" w:rsidRDefault="00623AD0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23AD0" w:rsidRDefault="00623AD0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1B3D29" w:rsidRPr="00727919" w:rsidRDefault="001B3D29" w:rsidP="001B3D29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79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Календарно тематическое планирование</w:t>
      </w:r>
    </w:p>
    <w:tbl>
      <w:tblPr>
        <w:tblStyle w:val="1"/>
        <w:tblW w:w="967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872"/>
        <w:gridCol w:w="2126"/>
        <w:gridCol w:w="851"/>
        <w:gridCol w:w="709"/>
        <w:gridCol w:w="709"/>
        <w:gridCol w:w="1700"/>
        <w:gridCol w:w="1136"/>
      </w:tblGrid>
      <w:tr w:rsidR="00E324B6" w:rsidRPr="00727919" w:rsidTr="00C31226">
        <w:trPr>
          <w:trHeight w:val="161"/>
        </w:trPr>
        <w:tc>
          <w:tcPr>
            <w:tcW w:w="567" w:type="dxa"/>
            <w:vMerge w:val="restart"/>
          </w:tcPr>
          <w:p w:rsidR="00E324B6" w:rsidRPr="00727919" w:rsidRDefault="00E324B6" w:rsidP="001B3D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72" w:type="dxa"/>
            <w:vMerge w:val="restart"/>
          </w:tcPr>
          <w:p w:rsidR="00E324B6" w:rsidRPr="00727919" w:rsidRDefault="00E324B6" w:rsidP="001B3D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2126" w:type="dxa"/>
            <w:vMerge w:val="restart"/>
          </w:tcPr>
          <w:p w:rsidR="00E324B6" w:rsidRPr="00727919" w:rsidRDefault="00E324B6" w:rsidP="001B3D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занятий</w:t>
            </w:r>
          </w:p>
        </w:tc>
        <w:tc>
          <w:tcPr>
            <w:tcW w:w="851" w:type="dxa"/>
            <w:vMerge w:val="restart"/>
          </w:tcPr>
          <w:p w:rsidR="00E324B6" w:rsidRPr="00727919" w:rsidRDefault="00E324B6" w:rsidP="00900F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</w:t>
            </w:r>
            <w:proofErr w:type="spellEnd"/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 часов</w:t>
            </w:r>
          </w:p>
        </w:tc>
        <w:tc>
          <w:tcPr>
            <w:tcW w:w="1418" w:type="dxa"/>
            <w:gridSpan w:val="2"/>
          </w:tcPr>
          <w:p w:rsidR="00E324B6" w:rsidRPr="00727919" w:rsidRDefault="00E324B6" w:rsidP="001B3D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700" w:type="dxa"/>
            <w:vMerge w:val="restart"/>
          </w:tcPr>
          <w:p w:rsidR="00E324B6" w:rsidRPr="00727919" w:rsidRDefault="00121ACD" w:rsidP="001B3D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A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  <w:tc>
          <w:tcPr>
            <w:tcW w:w="1136" w:type="dxa"/>
            <w:vMerge w:val="restart"/>
          </w:tcPr>
          <w:p w:rsidR="00E324B6" w:rsidRPr="00121ACD" w:rsidRDefault="00121ACD" w:rsidP="001B3D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тировка</w:t>
            </w:r>
            <w:proofErr w:type="spellEnd"/>
          </w:p>
        </w:tc>
      </w:tr>
      <w:tr w:rsidR="00E324B6" w:rsidRPr="00727919" w:rsidTr="00C31226">
        <w:trPr>
          <w:trHeight w:val="161"/>
        </w:trPr>
        <w:tc>
          <w:tcPr>
            <w:tcW w:w="567" w:type="dxa"/>
            <w:vMerge/>
          </w:tcPr>
          <w:p w:rsidR="00E324B6" w:rsidRPr="00727919" w:rsidRDefault="00E324B6" w:rsidP="001B3D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2" w:type="dxa"/>
            <w:vMerge/>
          </w:tcPr>
          <w:p w:rsidR="00E324B6" w:rsidRPr="00727919" w:rsidRDefault="00E324B6" w:rsidP="001B3D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E324B6" w:rsidRPr="00727919" w:rsidRDefault="00E324B6" w:rsidP="001B3D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:rsidR="00E324B6" w:rsidRPr="00727919" w:rsidRDefault="00E324B6" w:rsidP="001B3D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324B6" w:rsidRPr="00727919" w:rsidRDefault="00E324B6" w:rsidP="001B3D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709" w:type="dxa"/>
          </w:tcPr>
          <w:p w:rsidR="00E324B6" w:rsidRPr="00727919" w:rsidRDefault="00E324B6" w:rsidP="001B3D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1700" w:type="dxa"/>
            <w:vMerge/>
          </w:tcPr>
          <w:p w:rsidR="00E324B6" w:rsidRPr="00727919" w:rsidRDefault="00E324B6" w:rsidP="001B3D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vMerge/>
          </w:tcPr>
          <w:p w:rsidR="00E324B6" w:rsidRPr="00727919" w:rsidRDefault="00E324B6" w:rsidP="001B3D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24B6" w:rsidRPr="00727919" w:rsidTr="00C31226">
        <w:tc>
          <w:tcPr>
            <w:tcW w:w="567" w:type="dxa"/>
          </w:tcPr>
          <w:p w:rsidR="00E324B6" w:rsidRPr="00727919" w:rsidRDefault="00E324B6" w:rsidP="001C0F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72" w:type="dxa"/>
          </w:tcPr>
          <w:p w:rsidR="00E324B6" w:rsidRPr="00727919" w:rsidRDefault="00E324B6" w:rsidP="00C3122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Правила поведения и техника безопасности на занятиях. Требования к обучающимся.</w:t>
            </w:r>
          </w:p>
        </w:tc>
        <w:tc>
          <w:tcPr>
            <w:tcW w:w="2126" w:type="dxa"/>
          </w:tcPr>
          <w:p w:rsidR="00E324B6" w:rsidRDefault="00E324B6" w:rsidP="002357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Техника безопасности. Правила поведения в бассейне. </w:t>
            </w:r>
          </w:p>
          <w:p w:rsidR="002357E8" w:rsidRPr="00727919" w:rsidRDefault="002357E8" w:rsidP="002357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324B6" w:rsidRPr="00727919" w:rsidRDefault="00E324B6" w:rsidP="001C0F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E324B6" w:rsidRPr="00727919" w:rsidRDefault="00E324B6" w:rsidP="001C0F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324B6" w:rsidRPr="00727919" w:rsidRDefault="00E324B6" w:rsidP="001C0F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</w:tcPr>
          <w:p w:rsidR="00E324B6" w:rsidRPr="00727919" w:rsidRDefault="00121ACD" w:rsidP="001C0F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Безопасность жизнедеятельности школы </w:t>
            </w:r>
            <w:hyperlink r:id="rId12" w:history="1"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www</w:t>
              </w:r>
              <w:r w:rsidRPr="00BB74BE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bez</w:t>
              </w:r>
              <w:proofErr w:type="spellEnd"/>
              <w:r w:rsidRPr="00BB74BE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econavt</w:t>
              </w:r>
              <w:proofErr w:type="spellEnd"/>
              <w:r w:rsidRPr="00BB74BE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</w:p>
        </w:tc>
        <w:tc>
          <w:tcPr>
            <w:tcW w:w="1136" w:type="dxa"/>
          </w:tcPr>
          <w:p w:rsidR="00E324B6" w:rsidRPr="00727919" w:rsidRDefault="00E324B6" w:rsidP="001C0F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:rsidTr="00C31226">
        <w:tc>
          <w:tcPr>
            <w:tcW w:w="567" w:type="dxa"/>
          </w:tcPr>
          <w:p w:rsidR="00121ACD" w:rsidRPr="00727919" w:rsidRDefault="00121ACD" w:rsidP="001C0F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72" w:type="dxa"/>
          </w:tcPr>
          <w:p w:rsidR="00121ACD" w:rsidRPr="00727919" w:rsidRDefault="00121ACD" w:rsidP="00C3122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Специальная физическая подготовка.</w:t>
            </w:r>
          </w:p>
        </w:tc>
        <w:tc>
          <w:tcPr>
            <w:tcW w:w="2126" w:type="dxa"/>
          </w:tcPr>
          <w:p w:rsidR="00121ACD" w:rsidRPr="00727919" w:rsidRDefault="00121ACD" w:rsidP="001C0F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с водой.</w:t>
            </w:r>
          </w:p>
        </w:tc>
        <w:tc>
          <w:tcPr>
            <w:tcW w:w="851" w:type="dxa"/>
          </w:tcPr>
          <w:p w:rsidR="00121ACD" w:rsidRPr="00727919" w:rsidRDefault="00121ACD" w:rsidP="001C0F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121ACD" w:rsidRPr="00727919" w:rsidRDefault="00121ACD" w:rsidP="001C0F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21ACD" w:rsidRPr="00727919" w:rsidRDefault="00121ACD" w:rsidP="001C0F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 w:val="restart"/>
          </w:tcPr>
          <w:p w:rsidR="00121ACD" w:rsidRPr="00727919" w:rsidRDefault="00121ACD" w:rsidP="001C0F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Федеральный портал «Здоровье и образование» </w:t>
            </w:r>
            <w:hyperlink r:id="rId13" w:history="1"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www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valeo</w:t>
              </w:r>
              <w:proofErr w:type="spellEnd"/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edu</w:t>
              </w:r>
              <w:proofErr w:type="spellEnd"/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</w:hyperlink>
          </w:p>
        </w:tc>
        <w:tc>
          <w:tcPr>
            <w:tcW w:w="1136" w:type="dxa"/>
          </w:tcPr>
          <w:p w:rsidR="00121ACD" w:rsidRPr="00727919" w:rsidRDefault="00121ACD" w:rsidP="001C0F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:rsidTr="00C31226">
        <w:tc>
          <w:tcPr>
            <w:tcW w:w="567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72" w:type="dxa"/>
          </w:tcPr>
          <w:p w:rsidR="00121ACD" w:rsidRPr="00727919" w:rsidRDefault="00121ACD" w:rsidP="003376E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Теоретическая и специальная физическая подготовка.</w:t>
            </w:r>
          </w:p>
        </w:tc>
        <w:tc>
          <w:tcPr>
            <w:tcW w:w="2126" w:type="dxa"/>
          </w:tcPr>
          <w:p w:rsidR="00121ACD" w:rsidRPr="00727919" w:rsidRDefault="00121ACD" w:rsidP="000204A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Физическая культура и спорт в России.  Краткий обзор развития плавания в России.</w:t>
            </w:r>
          </w:p>
          <w:p w:rsidR="00121ACD" w:rsidRPr="00727919" w:rsidRDefault="00121ACD" w:rsidP="000204A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Освоение с водой.</w:t>
            </w:r>
          </w:p>
        </w:tc>
        <w:tc>
          <w:tcPr>
            <w:tcW w:w="851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:rsidTr="00C31226">
        <w:tc>
          <w:tcPr>
            <w:tcW w:w="567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72" w:type="dxa"/>
          </w:tcPr>
          <w:p w:rsidR="00121ACD" w:rsidRPr="00727919" w:rsidRDefault="00121ACD" w:rsidP="003376E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Соревновательная деятельность</w:t>
            </w:r>
            <w:r w:rsidR="00C3122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</w:tcPr>
          <w:p w:rsidR="00121ACD" w:rsidRPr="00727919" w:rsidRDefault="00121ACD" w:rsidP="000204A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Эстафеты.</w:t>
            </w:r>
          </w:p>
        </w:tc>
        <w:tc>
          <w:tcPr>
            <w:tcW w:w="851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:rsidTr="00C31226">
        <w:tc>
          <w:tcPr>
            <w:tcW w:w="567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72" w:type="dxa"/>
          </w:tcPr>
          <w:p w:rsidR="00121ACD" w:rsidRPr="00727919" w:rsidRDefault="006E2CC1" w:rsidP="000204A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</w:t>
            </w:r>
            <w:r w:rsidR="00121ACD"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пециальная физическая подготовка.</w:t>
            </w:r>
          </w:p>
        </w:tc>
        <w:tc>
          <w:tcPr>
            <w:tcW w:w="2126" w:type="dxa"/>
          </w:tcPr>
          <w:p w:rsidR="00121ACD" w:rsidRPr="00727919" w:rsidRDefault="00121ACD" w:rsidP="00BD148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Кроль на груди. Понятие о способе плавания кроль на груди. Кроль на груди,  движения ног.</w:t>
            </w:r>
          </w:p>
        </w:tc>
        <w:tc>
          <w:tcPr>
            <w:tcW w:w="851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 w:val="restart"/>
          </w:tcPr>
          <w:p w:rsidR="00121ACD" w:rsidRPr="00E324B6" w:rsidRDefault="00121ACD" w:rsidP="00121A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Единое окно доступа к образовательным ресурсам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14" w:history="1"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</w:t>
              </w:r>
              <w:r w:rsidRPr="00E324B6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//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window</w:t>
              </w:r>
              <w:r w:rsidRPr="00E324B6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edu</w:t>
              </w:r>
              <w:r w:rsidRPr="00E324B6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r w:rsidRPr="00E324B6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Федеральный портал «Здоровье и образование» </w:t>
            </w:r>
            <w:hyperlink r:id="rId15" w:history="1"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www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valeo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edu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121ACD" w:rsidRDefault="00121ACD" w:rsidP="00121A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Безопасность жизнедеятельности школы </w:t>
            </w:r>
            <w:hyperlink r:id="rId16" w:history="1"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www</w:t>
              </w:r>
              <w:r w:rsidRPr="00BB74BE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bez</w:t>
              </w:r>
              <w:r w:rsidRPr="00BB74BE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econavt</w:t>
              </w:r>
              <w:r w:rsidRPr="00BB74BE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Образовательная онлайн-платформа </w:t>
            </w:r>
            <w:hyperlink r:id="rId17" w:history="1"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educont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</w:hyperlink>
          </w:p>
          <w:p w:rsidR="00121ACD" w:rsidRPr="00121ACD" w:rsidRDefault="00121ACD" w:rsidP="00121A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:rsidTr="00C31226">
        <w:tc>
          <w:tcPr>
            <w:tcW w:w="567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72" w:type="dxa"/>
          </w:tcPr>
          <w:p w:rsidR="00121ACD" w:rsidRPr="00727919" w:rsidRDefault="00121ACD" w:rsidP="000204A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Теоретическая и специальная физическая подготовка.</w:t>
            </w:r>
          </w:p>
        </w:tc>
        <w:tc>
          <w:tcPr>
            <w:tcW w:w="2126" w:type="dxa"/>
          </w:tcPr>
          <w:p w:rsidR="00121ACD" w:rsidRPr="00727919" w:rsidRDefault="00121ACD" w:rsidP="000204A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Одежда и обувь для занятия плаванием.</w:t>
            </w:r>
          </w:p>
          <w:p w:rsidR="00121ACD" w:rsidRPr="00727919" w:rsidRDefault="00121ACD" w:rsidP="00BD148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Кроль на груди, движения ног.</w:t>
            </w:r>
          </w:p>
        </w:tc>
        <w:tc>
          <w:tcPr>
            <w:tcW w:w="851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:rsidTr="00C31226">
        <w:tc>
          <w:tcPr>
            <w:tcW w:w="567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72" w:type="dxa"/>
          </w:tcPr>
          <w:p w:rsidR="00121ACD" w:rsidRPr="00727919" w:rsidRDefault="00121ACD" w:rsidP="00D300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Специальная физическая подготовка</w:t>
            </w:r>
            <w:r w:rsidR="00C3122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121ACD" w:rsidRPr="00727919" w:rsidRDefault="00121ACD" w:rsidP="000204A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121ACD" w:rsidRPr="00727919" w:rsidRDefault="00121ACD" w:rsidP="004613B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Кроль на груди, согласование дыхания и движений ног.</w:t>
            </w:r>
          </w:p>
        </w:tc>
        <w:tc>
          <w:tcPr>
            <w:tcW w:w="851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:rsidTr="00C31226">
        <w:tc>
          <w:tcPr>
            <w:tcW w:w="567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72" w:type="dxa"/>
          </w:tcPr>
          <w:p w:rsidR="00121ACD" w:rsidRPr="00727919" w:rsidRDefault="00121ACD" w:rsidP="000204A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Общая и специальная физическая подготовка.</w:t>
            </w:r>
          </w:p>
        </w:tc>
        <w:tc>
          <w:tcPr>
            <w:tcW w:w="2126" w:type="dxa"/>
          </w:tcPr>
          <w:p w:rsidR="00121ACD" w:rsidRPr="00727919" w:rsidRDefault="00121ACD" w:rsidP="004613B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Кроль на груди, согласование дыхания и движений ног.</w:t>
            </w:r>
          </w:p>
        </w:tc>
        <w:tc>
          <w:tcPr>
            <w:tcW w:w="851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:rsidTr="00C31226">
        <w:tc>
          <w:tcPr>
            <w:tcW w:w="567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72" w:type="dxa"/>
          </w:tcPr>
          <w:p w:rsidR="00121ACD" w:rsidRPr="00727919" w:rsidRDefault="00121ACD" w:rsidP="000204A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Теоретическая и специальная физическая подготовка.</w:t>
            </w:r>
          </w:p>
        </w:tc>
        <w:tc>
          <w:tcPr>
            <w:tcW w:w="2126" w:type="dxa"/>
          </w:tcPr>
          <w:p w:rsidR="00121ACD" w:rsidRPr="00727919" w:rsidRDefault="00121ACD" w:rsidP="000204A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Личная гигиена, питание, режим дня. Профилактика заболеваний.</w:t>
            </w:r>
          </w:p>
          <w:p w:rsidR="00121ACD" w:rsidRPr="00727919" w:rsidRDefault="00121ACD" w:rsidP="00814E6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Кроль на груди, согласование дыхания и </w:t>
            </w:r>
            <w:r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движений ног.</w:t>
            </w:r>
          </w:p>
        </w:tc>
        <w:tc>
          <w:tcPr>
            <w:tcW w:w="851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:rsidTr="00C31226">
        <w:tc>
          <w:tcPr>
            <w:tcW w:w="567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1872" w:type="dxa"/>
          </w:tcPr>
          <w:p w:rsidR="00121ACD" w:rsidRPr="00727919" w:rsidRDefault="00121ACD" w:rsidP="000204A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Соревновательная деятельность</w:t>
            </w:r>
            <w:r w:rsidR="00C3122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</w:tcPr>
          <w:p w:rsidR="00121ACD" w:rsidRPr="00727919" w:rsidRDefault="00121ACD" w:rsidP="000204A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Эстафеты.</w:t>
            </w:r>
          </w:p>
        </w:tc>
        <w:tc>
          <w:tcPr>
            <w:tcW w:w="851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:rsidTr="00C31226">
        <w:tc>
          <w:tcPr>
            <w:tcW w:w="567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72" w:type="dxa"/>
          </w:tcPr>
          <w:p w:rsidR="00121ACD" w:rsidRPr="00727919" w:rsidRDefault="00121ACD" w:rsidP="00C3122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Специальная физическая подготовка</w:t>
            </w:r>
            <w:r w:rsidR="00C3122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121ACD" w:rsidRPr="00727919" w:rsidRDefault="00121ACD" w:rsidP="000204A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Кроль на груди, движения рук.</w:t>
            </w:r>
          </w:p>
        </w:tc>
        <w:tc>
          <w:tcPr>
            <w:tcW w:w="851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:rsidTr="00C31226">
        <w:tc>
          <w:tcPr>
            <w:tcW w:w="567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72" w:type="dxa"/>
          </w:tcPr>
          <w:p w:rsidR="00121ACD" w:rsidRPr="00727919" w:rsidRDefault="00121ACD" w:rsidP="000204A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Теоретическая и специальная физическая подготовка.</w:t>
            </w:r>
          </w:p>
        </w:tc>
        <w:tc>
          <w:tcPr>
            <w:tcW w:w="2126" w:type="dxa"/>
          </w:tcPr>
          <w:p w:rsidR="00121ACD" w:rsidRPr="00727919" w:rsidRDefault="00121ACD" w:rsidP="000204A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Краткие сведения о строении и функциях организма человека и влияние на него физических упражнений.</w:t>
            </w:r>
          </w:p>
          <w:p w:rsidR="00121ACD" w:rsidRPr="00727919" w:rsidRDefault="00121ACD" w:rsidP="000204A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Кроль на груди, движения рук.</w:t>
            </w:r>
          </w:p>
        </w:tc>
        <w:tc>
          <w:tcPr>
            <w:tcW w:w="851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:rsidTr="00C31226">
        <w:tc>
          <w:tcPr>
            <w:tcW w:w="567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72" w:type="dxa"/>
          </w:tcPr>
          <w:p w:rsidR="00121ACD" w:rsidRPr="00727919" w:rsidRDefault="00121ACD" w:rsidP="00D300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Специальная физическая подготовка</w:t>
            </w:r>
            <w:r w:rsidR="00C3122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121ACD" w:rsidRPr="00727919" w:rsidRDefault="00121ACD" w:rsidP="000204A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121ACD" w:rsidRPr="00727919" w:rsidRDefault="00121ACD" w:rsidP="000204A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Кроль на груди, согласование дыхания и движений рук.</w:t>
            </w:r>
          </w:p>
        </w:tc>
        <w:tc>
          <w:tcPr>
            <w:tcW w:w="851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:rsidTr="00C31226">
        <w:tc>
          <w:tcPr>
            <w:tcW w:w="567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72" w:type="dxa"/>
          </w:tcPr>
          <w:p w:rsidR="00121ACD" w:rsidRPr="00727919" w:rsidRDefault="00121ACD" w:rsidP="000204A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Общая и специальная физическая подготовка.</w:t>
            </w:r>
          </w:p>
        </w:tc>
        <w:tc>
          <w:tcPr>
            <w:tcW w:w="2126" w:type="dxa"/>
          </w:tcPr>
          <w:p w:rsidR="00121ACD" w:rsidRPr="00727919" w:rsidRDefault="00121ACD" w:rsidP="000204A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Кроль на груди, согласование дыхания и движений рук.</w:t>
            </w:r>
          </w:p>
        </w:tc>
        <w:tc>
          <w:tcPr>
            <w:tcW w:w="851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:rsidTr="00C31226">
        <w:tc>
          <w:tcPr>
            <w:tcW w:w="567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72" w:type="dxa"/>
          </w:tcPr>
          <w:p w:rsidR="00121ACD" w:rsidRPr="00727919" w:rsidRDefault="00121ACD" w:rsidP="000204A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Теоретическая и специальная физическая подготовка.</w:t>
            </w:r>
          </w:p>
        </w:tc>
        <w:tc>
          <w:tcPr>
            <w:tcW w:w="2126" w:type="dxa"/>
          </w:tcPr>
          <w:p w:rsidR="00121ACD" w:rsidRPr="00727919" w:rsidRDefault="00121ACD" w:rsidP="000204A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 xml:space="preserve">Основы гигиены. </w:t>
            </w:r>
            <w:r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Основные приемы оказания первой доврачебной помощи. Кроль на груди, согласование движений рук и дыхания.</w:t>
            </w:r>
          </w:p>
        </w:tc>
        <w:tc>
          <w:tcPr>
            <w:tcW w:w="851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:rsidTr="00C31226">
        <w:tc>
          <w:tcPr>
            <w:tcW w:w="567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872" w:type="dxa"/>
          </w:tcPr>
          <w:p w:rsidR="00121ACD" w:rsidRPr="00727919" w:rsidRDefault="00121ACD" w:rsidP="00D300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Специальная физическая подготовка</w:t>
            </w:r>
            <w:r w:rsidR="00C3122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121ACD" w:rsidRPr="00727919" w:rsidRDefault="00121ACD" w:rsidP="000204A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121ACD" w:rsidRPr="00727919" w:rsidRDefault="00121ACD" w:rsidP="00020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Кроль на груди, согласование движений ног, рук и дыхания.</w:t>
            </w:r>
          </w:p>
        </w:tc>
        <w:tc>
          <w:tcPr>
            <w:tcW w:w="851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:rsidTr="00C31226">
        <w:tc>
          <w:tcPr>
            <w:tcW w:w="567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872" w:type="dxa"/>
          </w:tcPr>
          <w:p w:rsidR="00121ACD" w:rsidRPr="00727919" w:rsidRDefault="00121ACD" w:rsidP="000204A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Общая и специальная физическая подготовка.</w:t>
            </w:r>
          </w:p>
        </w:tc>
        <w:tc>
          <w:tcPr>
            <w:tcW w:w="2126" w:type="dxa"/>
          </w:tcPr>
          <w:p w:rsidR="00121ACD" w:rsidRPr="00727919" w:rsidRDefault="00121ACD" w:rsidP="00020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Кроль на груди, согласование движений ног, рук и дыхания.</w:t>
            </w:r>
          </w:p>
        </w:tc>
        <w:tc>
          <w:tcPr>
            <w:tcW w:w="851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:rsidTr="00C31226">
        <w:tc>
          <w:tcPr>
            <w:tcW w:w="567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872" w:type="dxa"/>
          </w:tcPr>
          <w:p w:rsidR="00121ACD" w:rsidRPr="00727919" w:rsidRDefault="00121ACD" w:rsidP="003376E1">
            <w:pPr>
              <w:tabs>
                <w:tab w:val="left" w:pos="29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Общая и специальная физическая подготовка.</w:t>
            </w:r>
          </w:p>
        </w:tc>
        <w:tc>
          <w:tcPr>
            <w:tcW w:w="2126" w:type="dxa"/>
          </w:tcPr>
          <w:p w:rsidR="00121ACD" w:rsidRPr="00727919" w:rsidRDefault="00121ACD" w:rsidP="00CA397A">
            <w:pPr>
              <w:tabs>
                <w:tab w:val="left" w:pos="29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 xml:space="preserve">Врачебный контроль и самоконтроль. Значение и содержание врачебного контроля при занятиях спортом. Кроль на груди, согласование движений ног, рук </w:t>
            </w:r>
            <w:r w:rsidRPr="007279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дыхания.</w:t>
            </w:r>
          </w:p>
        </w:tc>
        <w:tc>
          <w:tcPr>
            <w:tcW w:w="851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:rsidTr="00C31226">
        <w:tc>
          <w:tcPr>
            <w:tcW w:w="567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1872" w:type="dxa"/>
          </w:tcPr>
          <w:p w:rsidR="00121ACD" w:rsidRPr="00727919" w:rsidRDefault="00121ACD" w:rsidP="003376E1">
            <w:pPr>
              <w:tabs>
                <w:tab w:val="left" w:pos="29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Соревновательная деятельность</w:t>
            </w:r>
            <w:r w:rsidR="00C3122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121ACD" w:rsidRPr="00727919" w:rsidRDefault="00121ACD" w:rsidP="00CA397A">
            <w:pPr>
              <w:tabs>
                <w:tab w:val="left" w:pos="29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Эстафеты.</w:t>
            </w:r>
          </w:p>
        </w:tc>
        <w:tc>
          <w:tcPr>
            <w:tcW w:w="851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:rsidTr="00C31226">
        <w:tc>
          <w:tcPr>
            <w:tcW w:w="567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72" w:type="dxa"/>
          </w:tcPr>
          <w:p w:rsidR="00121ACD" w:rsidRPr="00727919" w:rsidRDefault="00121ACD" w:rsidP="00C312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Специальная физическая подготовка</w:t>
            </w:r>
            <w:r w:rsidR="00C3122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121ACD" w:rsidRPr="00727919" w:rsidRDefault="00121ACD" w:rsidP="00CA397A">
            <w:pPr>
              <w:tabs>
                <w:tab w:val="left" w:pos="29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Кроль на груди в полной координации.</w:t>
            </w:r>
          </w:p>
        </w:tc>
        <w:tc>
          <w:tcPr>
            <w:tcW w:w="851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:rsidTr="00C31226">
        <w:tc>
          <w:tcPr>
            <w:tcW w:w="567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872" w:type="dxa"/>
          </w:tcPr>
          <w:p w:rsidR="00121ACD" w:rsidRPr="00727919" w:rsidRDefault="00121ACD" w:rsidP="000204AB">
            <w:pPr>
              <w:tabs>
                <w:tab w:val="left" w:pos="29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Общая и специальная физическая подготовка.</w:t>
            </w:r>
          </w:p>
        </w:tc>
        <w:tc>
          <w:tcPr>
            <w:tcW w:w="2126" w:type="dxa"/>
          </w:tcPr>
          <w:p w:rsidR="00121ACD" w:rsidRPr="00727919" w:rsidRDefault="00121ACD" w:rsidP="000204AB">
            <w:pPr>
              <w:tabs>
                <w:tab w:val="left" w:pos="29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Порядок осуществления врачебного контроля. Предупреждение спортивных травм на занятиях плаванием. Кроль на груди в полной координации.</w:t>
            </w:r>
          </w:p>
        </w:tc>
        <w:tc>
          <w:tcPr>
            <w:tcW w:w="851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:rsidTr="00C31226">
        <w:tc>
          <w:tcPr>
            <w:tcW w:w="567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872" w:type="dxa"/>
          </w:tcPr>
          <w:p w:rsidR="00121ACD" w:rsidRPr="00727919" w:rsidRDefault="00121ACD" w:rsidP="000204AB">
            <w:pPr>
              <w:tabs>
                <w:tab w:val="left" w:pos="29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Соревновательная деятельность</w:t>
            </w:r>
            <w:r w:rsidR="00C3122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121ACD" w:rsidRPr="00727919" w:rsidRDefault="00121ACD" w:rsidP="000204AB">
            <w:pPr>
              <w:tabs>
                <w:tab w:val="left" w:pos="29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Соревнования</w:t>
            </w:r>
            <w:r w:rsidR="006969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:rsidTr="00C31226">
        <w:tc>
          <w:tcPr>
            <w:tcW w:w="567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872" w:type="dxa"/>
          </w:tcPr>
          <w:p w:rsidR="00121ACD" w:rsidRPr="00727919" w:rsidRDefault="00121ACD" w:rsidP="000204AB">
            <w:pPr>
              <w:tabs>
                <w:tab w:val="left" w:pos="29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Общая и специальная физическая подготовка.</w:t>
            </w:r>
          </w:p>
        </w:tc>
        <w:tc>
          <w:tcPr>
            <w:tcW w:w="2126" w:type="dxa"/>
          </w:tcPr>
          <w:p w:rsidR="00121ACD" w:rsidRPr="00727919" w:rsidRDefault="00121ACD" w:rsidP="000204AB">
            <w:pPr>
              <w:tabs>
                <w:tab w:val="left" w:pos="29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Кроль на спине. Понятие о способе плавания кроль на спине. Движения ног.</w:t>
            </w:r>
          </w:p>
        </w:tc>
        <w:tc>
          <w:tcPr>
            <w:tcW w:w="851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 w:val="restart"/>
          </w:tcPr>
          <w:p w:rsidR="00121ACD" w:rsidRPr="00E324B6" w:rsidRDefault="00121ACD" w:rsidP="00121A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Единое окно доступа к образовательным ресурсам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18" w:history="1"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</w:t>
              </w:r>
              <w:r w:rsidRPr="00E324B6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//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window</w:t>
              </w:r>
              <w:r w:rsidRPr="00E324B6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edu</w:t>
              </w:r>
              <w:r w:rsidRPr="00E324B6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r w:rsidRPr="00E324B6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Федеральный портал «Здоровье и образование» </w:t>
            </w:r>
            <w:hyperlink r:id="rId19" w:history="1"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www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valeo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edu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121ACD" w:rsidRDefault="00121ACD" w:rsidP="00121A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Безопасность жизнедеятельности школы </w:t>
            </w:r>
            <w:hyperlink r:id="rId20" w:history="1"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www</w:t>
              </w:r>
              <w:r w:rsidRPr="00BB74BE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bez</w:t>
              </w:r>
              <w:r w:rsidRPr="00BB74BE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econavt</w:t>
              </w:r>
              <w:r w:rsidRPr="00BB74BE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Образовательная онлайн-платформа </w:t>
            </w:r>
            <w:hyperlink r:id="rId21" w:history="1"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educont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</w:hyperlink>
          </w:p>
          <w:p w:rsidR="00121ACD" w:rsidRPr="00121ACD" w:rsidRDefault="00121ACD" w:rsidP="00121A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:rsidTr="00C31226">
        <w:tc>
          <w:tcPr>
            <w:tcW w:w="567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872" w:type="dxa"/>
          </w:tcPr>
          <w:p w:rsidR="00121ACD" w:rsidRPr="00727919" w:rsidRDefault="00121ACD" w:rsidP="000204AB">
            <w:pPr>
              <w:tabs>
                <w:tab w:val="left" w:pos="29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Общая и специальная физическая подготовка.</w:t>
            </w:r>
          </w:p>
        </w:tc>
        <w:tc>
          <w:tcPr>
            <w:tcW w:w="2126" w:type="dxa"/>
          </w:tcPr>
          <w:p w:rsidR="00121ACD" w:rsidRPr="00727919" w:rsidRDefault="00121ACD" w:rsidP="00020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Значение соревнований. Виды и характер соревнований.</w:t>
            </w: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 xml:space="preserve"> Кроль на спине, движения ног.</w:t>
            </w:r>
          </w:p>
        </w:tc>
        <w:tc>
          <w:tcPr>
            <w:tcW w:w="851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:rsidTr="00C31226">
        <w:tc>
          <w:tcPr>
            <w:tcW w:w="567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72" w:type="dxa"/>
          </w:tcPr>
          <w:p w:rsidR="00121ACD" w:rsidRPr="00727919" w:rsidRDefault="00121ACD" w:rsidP="000204AB">
            <w:pPr>
              <w:tabs>
                <w:tab w:val="left" w:pos="29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Соревновательная деятельность</w:t>
            </w:r>
            <w:r w:rsidR="00F175D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121ACD" w:rsidRPr="00727919" w:rsidRDefault="00F175D2" w:rsidP="000204A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Эстафеты</w:t>
            </w:r>
            <w:r w:rsidR="00121ACD"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:rsidTr="00C31226">
        <w:tc>
          <w:tcPr>
            <w:tcW w:w="567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872" w:type="dxa"/>
          </w:tcPr>
          <w:p w:rsidR="00121ACD" w:rsidRPr="00727919" w:rsidRDefault="00121ACD" w:rsidP="00F175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Специальная физическая подготовка</w:t>
            </w:r>
            <w:r w:rsidR="00F175D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121ACD" w:rsidRPr="00727919" w:rsidRDefault="00121ACD" w:rsidP="00020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Кроль на спине, движения рук.</w:t>
            </w:r>
          </w:p>
        </w:tc>
        <w:tc>
          <w:tcPr>
            <w:tcW w:w="851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:rsidTr="00C31226">
        <w:tc>
          <w:tcPr>
            <w:tcW w:w="567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872" w:type="dxa"/>
          </w:tcPr>
          <w:p w:rsidR="00121ACD" w:rsidRPr="00727919" w:rsidRDefault="00121ACD" w:rsidP="004E0C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Теоретическая, общая и специальная физическая подготовка.</w:t>
            </w:r>
          </w:p>
        </w:tc>
        <w:tc>
          <w:tcPr>
            <w:tcW w:w="2126" w:type="dxa"/>
          </w:tcPr>
          <w:p w:rsidR="00121ACD" w:rsidRPr="00727919" w:rsidRDefault="00121ACD" w:rsidP="00020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Положение о соревнованиях. Регламент соревнований. Подготовка и проведение соревнований. Место проведения соревнований. </w:t>
            </w: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Кроль на спине, движения рук.</w:t>
            </w:r>
          </w:p>
        </w:tc>
        <w:tc>
          <w:tcPr>
            <w:tcW w:w="851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:rsidTr="00C31226">
        <w:tc>
          <w:tcPr>
            <w:tcW w:w="567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872" w:type="dxa"/>
          </w:tcPr>
          <w:p w:rsidR="00121ACD" w:rsidRPr="00727919" w:rsidRDefault="00121ACD" w:rsidP="000204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Общая и специальная физическая подготовка.</w:t>
            </w:r>
          </w:p>
        </w:tc>
        <w:tc>
          <w:tcPr>
            <w:tcW w:w="2126" w:type="dxa"/>
          </w:tcPr>
          <w:p w:rsidR="00121ACD" w:rsidRPr="00727919" w:rsidRDefault="00121ACD" w:rsidP="00020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Кроль на спине, согласование движений рук и ног.</w:t>
            </w:r>
          </w:p>
        </w:tc>
        <w:tc>
          <w:tcPr>
            <w:tcW w:w="851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:rsidTr="00C31226">
        <w:tc>
          <w:tcPr>
            <w:tcW w:w="567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1872" w:type="dxa"/>
          </w:tcPr>
          <w:p w:rsidR="00121ACD" w:rsidRPr="00727919" w:rsidRDefault="00121ACD" w:rsidP="00D300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Специальная физическая подготовка</w:t>
            </w:r>
            <w:r w:rsidR="00F175D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121ACD" w:rsidRPr="00727919" w:rsidRDefault="00121ACD" w:rsidP="000204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21ACD" w:rsidRPr="00727919" w:rsidRDefault="00121ACD" w:rsidP="00020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Кроль на спине, согласование движений рук и ног.</w:t>
            </w:r>
          </w:p>
        </w:tc>
        <w:tc>
          <w:tcPr>
            <w:tcW w:w="851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:rsidTr="00C31226">
        <w:tc>
          <w:tcPr>
            <w:tcW w:w="567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872" w:type="dxa"/>
          </w:tcPr>
          <w:p w:rsidR="00121ACD" w:rsidRPr="00727919" w:rsidRDefault="00121ACD" w:rsidP="000204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Соревновательная деятельность</w:t>
            </w:r>
            <w:r w:rsidR="00F175D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121ACD" w:rsidRPr="00727919" w:rsidRDefault="00121ACD" w:rsidP="00020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Эстафеты.</w:t>
            </w:r>
          </w:p>
        </w:tc>
        <w:tc>
          <w:tcPr>
            <w:tcW w:w="851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:rsidTr="00C31226">
        <w:tc>
          <w:tcPr>
            <w:tcW w:w="567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872" w:type="dxa"/>
          </w:tcPr>
          <w:p w:rsidR="00121ACD" w:rsidRPr="00727919" w:rsidRDefault="00121ACD" w:rsidP="00D300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Специальная физическая подготовка</w:t>
            </w:r>
            <w:r w:rsidR="00F175D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121ACD" w:rsidRPr="00727919" w:rsidRDefault="00121ACD" w:rsidP="000204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21ACD" w:rsidRPr="00727919" w:rsidRDefault="00121ACD" w:rsidP="00020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Кроль на спине, плавание в полной координации.</w:t>
            </w:r>
          </w:p>
        </w:tc>
        <w:tc>
          <w:tcPr>
            <w:tcW w:w="851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:rsidTr="00C31226">
        <w:tc>
          <w:tcPr>
            <w:tcW w:w="567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872" w:type="dxa"/>
          </w:tcPr>
          <w:p w:rsidR="00121ACD" w:rsidRPr="00727919" w:rsidRDefault="00121ACD" w:rsidP="000204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Общая и специальная физическая подготовка.</w:t>
            </w:r>
          </w:p>
        </w:tc>
        <w:tc>
          <w:tcPr>
            <w:tcW w:w="2126" w:type="dxa"/>
          </w:tcPr>
          <w:p w:rsidR="00121ACD" w:rsidRPr="00727919" w:rsidRDefault="00121ACD" w:rsidP="00020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Меры, обеспечивающие безопасность проведения соревнований. Права и обязанности участников соревнований. </w:t>
            </w: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Кроль на спине, плавание в полной координации.</w:t>
            </w:r>
          </w:p>
        </w:tc>
        <w:tc>
          <w:tcPr>
            <w:tcW w:w="851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:rsidTr="00C31226">
        <w:tc>
          <w:tcPr>
            <w:tcW w:w="567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872" w:type="dxa"/>
          </w:tcPr>
          <w:p w:rsidR="00121ACD" w:rsidRPr="00727919" w:rsidRDefault="00121ACD" w:rsidP="000204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Соревновательная деятельность</w:t>
            </w:r>
            <w:r w:rsidR="00F175D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121ACD" w:rsidRPr="00727919" w:rsidRDefault="00121ACD" w:rsidP="000204A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bCs/>
                <w:sz w:val="24"/>
                <w:szCs w:val="24"/>
              </w:rPr>
              <w:t>Соревнования.</w:t>
            </w:r>
          </w:p>
        </w:tc>
        <w:tc>
          <w:tcPr>
            <w:tcW w:w="851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:rsidTr="00C31226">
        <w:tc>
          <w:tcPr>
            <w:tcW w:w="567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872" w:type="dxa"/>
          </w:tcPr>
          <w:p w:rsidR="00121ACD" w:rsidRPr="00727919" w:rsidRDefault="006E2CC1" w:rsidP="006E2C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Сп</w:t>
            </w:r>
            <w:r w:rsidR="00121ACD"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ециальная физическая подготовка.</w:t>
            </w:r>
          </w:p>
        </w:tc>
        <w:tc>
          <w:tcPr>
            <w:tcW w:w="2126" w:type="dxa"/>
          </w:tcPr>
          <w:p w:rsidR="00121ACD" w:rsidRPr="00727919" w:rsidRDefault="00193786" w:rsidP="00294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Баттерфляй</w:t>
            </w:r>
            <w:r w:rsidR="00121ACD" w:rsidRPr="00727919">
              <w:rPr>
                <w:rFonts w:ascii="Times New Roman" w:hAnsi="Times New Roman" w:cs="Times New Roman"/>
                <w:sz w:val="24"/>
                <w:szCs w:val="24"/>
              </w:rPr>
              <w:t xml:space="preserve"> и брасс. Понятие о способах плавания </w:t>
            </w:r>
            <w:r w:rsidR="0029421D">
              <w:rPr>
                <w:rFonts w:ascii="Times New Roman" w:hAnsi="Times New Roman" w:cs="Times New Roman"/>
                <w:sz w:val="24"/>
                <w:szCs w:val="24"/>
              </w:rPr>
              <w:t>баттерфляй</w:t>
            </w:r>
            <w:r w:rsidR="00121ACD" w:rsidRPr="00727919">
              <w:rPr>
                <w:rFonts w:ascii="Times New Roman" w:hAnsi="Times New Roman" w:cs="Times New Roman"/>
                <w:sz w:val="24"/>
                <w:szCs w:val="24"/>
              </w:rPr>
              <w:t xml:space="preserve"> и брасс. Баттерфляй, движения ног.</w:t>
            </w:r>
          </w:p>
        </w:tc>
        <w:tc>
          <w:tcPr>
            <w:tcW w:w="851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 w:val="restart"/>
          </w:tcPr>
          <w:p w:rsidR="00121ACD" w:rsidRPr="00E324B6" w:rsidRDefault="00121ACD" w:rsidP="00121A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Единое окно доступа к образовательным ресурсам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22" w:history="1"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</w:t>
              </w:r>
              <w:r w:rsidRPr="00E324B6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//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window</w:t>
              </w:r>
              <w:r w:rsidRPr="00E324B6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edu</w:t>
              </w:r>
              <w:r w:rsidRPr="00E324B6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r w:rsidRPr="00E324B6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Федеральный портал «Здоровье и образование» </w:t>
            </w:r>
            <w:hyperlink r:id="rId23" w:history="1"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www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valeo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edu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121ACD" w:rsidRDefault="00121ACD" w:rsidP="00121A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Безопасность жизнедеятельности школы </w:t>
            </w:r>
            <w:hyperlink r:id="rId24" w:history="1"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www</w:t>
              </w:r>
              <w:r w:rsidRPr="00BB74BE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bez</w:t>
              </w:r>
              <w:r w:rsidRPr="00BB74BE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econavt</w:t>
              </w:r>
              <w:r w:rsidRPr="00BB74BE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Образовательная онлайн-платформа </w:t>
            </w:r>
            <w:hyperlink r:id="rId25" w:history="1"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educont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</w:hyperlink>
          </w:p>
          <w:p w:rsidR="00121ACD" w:rsidRPr="00121ACD" w:rsidRDefault="00121ACD" w:rsidP="00121A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:rsidTr="00C31226">
        <w:tc>
          <w:tcPr>
            <w:tcW w:w="567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872" w:type="dxa"/>
          </w:tcPr>
          <w:p w:rsidR="00121ACD" w:rsidRPr="00727919" w:rsidRDefault="00121ACD" w:rsidP="00F175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Специальная физическая подготовка</w:t>
            </w:r>
            <w:r w:rsidR="00F175D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121ACD" w:rsidRPr="00727919" w:rsidRDefault="00121ACD" w:rsidP="00020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Баттерфляй, движения ног.</w:t>
            </w:r>
          </w:p>
        </w:tc>
        <w:tc>
          <w:tcPr>
            <w:tcW w:w="851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:rsidTr="00C31226">
        <w:tc>
          <w:tcPr>
            <w:tcW w:w="567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872" w:type="dxa"/>
          </w:tcPr>
          <w:p w:rsidR="00121ACD" w:rsidRPr="00727919" w:rsidRDefault="00121ACD" w:rsidP="000204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Соревновательная деятельность</w:t>
            </w:r>
            <w:r w:rsidR="00F175D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121ACD" w:rsidRPr="00727919" w:rsidRDefault="00121ACD" w:rsidP="00020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Эстафеты.</w:t>
            </w:r>
          </w:p>
        </w:tc>
        <w:tc>
          <w:tcPr>
            <w:tcW w:w="851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:rsidTr="00C31226">
        <w:tc>
          <w:tcPr>
            <w:tcW w:w="567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872" w:type="dxa"/>
          </w:tcPr>
          <w:p w:rsidR="00121ACD" w:rsidRPr="00727919" w:rsidRDefault="00121ACD" w:rsidP="00F175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Специальная физическая подготовка</w:t>
            </w:r>
            <w:r w:rsidR="00F175D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121ACD" w:rsidRPr="00727919" w:rsidRDefault="00121ACD" w:rsidP="00020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Баттерфляй, движения рук.</w:t>
            </w:r>
          </w:p>
          <w:p w:rsidR="00121ACD" w:rsidRPr="00727919" w:rsidRDefault="00121ACD" w:rsidP="000204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:rsidTr="00C31226">
        <w:tc>
          <w:tcPr>
            <w:tcW w:w="567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872" w:type="dxa"/>
          </w:tcPr>
          <w:p w:rsidR="00121ACD" w:rsidRPr="00727919" w:rsidRDefault="00121ACD" w:rsidP="000204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Общая и специальная физическая подготовка.</w:t>
            </w:r>
          </w:p>
        </w:tc>
        <w:tc>
          <w:tcPr>
            <w:tcW w:w="2126" w:type="dxa"/>
          </w:tcPr>
          <w:p w:rsidR="00121ACD" w:rsidRPr="00727919" w:rsidRDefault="00121ACD" w:rsidP="00020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Понятие ранга соревнования и рейтинга участников. Определение результатов и итоговый протокол. </w:t>
            </w: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 xml:space="preserve">Баттерфляй, </w:t>
            </w:r>
            <w:r w:rsidRPr="007279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движения рук.</w:t>
            </w:r>
          </w:p>
        </w:tc>
        <w:tc>
          <w:tcPr>
            <w:tcW w:w="851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:rsidTr="00C31226">
        <w:tc>
          <w:tcPr>
            <w:tcW w:w="567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39</w:t>
            </w:r>
          </w:p>
        </w:tc>
        <w:tc>
          <w:tcPr>
            <w:tcW w:w="1872" w:type="dxa"/>
          </w:tcPr>
          <w:p w:rsidR="00121ACD" w:rsidRPr="00727919" w:rsidRDefault="00121ACD" w:rsidP="000204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Общая и специальная физическая подготовка.</w:t>
            </w:r>
          </w:p>
        </w:tc>
        <w:tc>
          <w:tcPr>
            <w:tcW w:w="2126" w:type="dxa"/>
          </w:tcPr>
          <w:p w:rsidR="00121ACD" w:rsidRPr="00727919" w:rsidRDefault="00121ACD" w:rsidP="00020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Баттерфляй, согласование движений рук и ног.</w:t>
            </w:r>
          </w:p>
        </w:tc>
        <w:tc>
          <w:tcPr>
            <w:tcW w:w="851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:rsidTr="00C31226">
        <w:tc>
          <w:tcPr>
            <w:tcW w:w="567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872" w:type="dxa"/>
          </w:tcPr>
          <w:p w:rsidR="00121ACD" w:rsidRPr="00727919" w:rsidRDefault="00121ACD" w:rsidP="00D300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Специальная физическая подготовка</w:t>
            </w:r>
            <w:r w:rsidR="00F175D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121ACD" w:rsidRPr="00727919" w:rsidRDefault="00121ACD" w:rsidP="000204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21ACD" w:rsidRPr="00727919" w:rsidRDefault="00121ACD" w:rsidP="00020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Баттерф</w:t>
            </w:r>
            <w:r w:rsidR="00F175D2">
              <w:rPr>
                <w:rFonts w:ascii="Times New Roman" w:hAnsi="Times New Roman" w:cs="Times New Roman"/>
                <w:sz w:val="24"/>
                <w:szCs w:val="24"/>
              </w:rPr>
              <w:t>ляй, согласование движений рук, ног и дыхания.</w:t>
            </w:r>
          </w:p>
        </w:tc>
        <w:tc>
          <w:tcPr>
            <w:tcW w:w="851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:rsidTr="00C31226">
        <w:tc>
          <w:tcPr>
            <w:tcW w:w="567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872" w:type="dxa"/>
          </w:tcPr>
          <w:p w:rsidR="00121ACD" w:rsidRPr="00727919" w:rsidRDefault="00121ACD" w:rsidP="000204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Соревновательная деятельность</w:t>
            </w:r>
            <w:r w:rsidR="00F175D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121ACD" w:rsidRPr="00727919" w:rsidRDefault="00121ACD" w:rsidP="00020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Эстафеты.</w:t>
            </w:r>
          </w:p>
        </w:tc>
        <w:tc>
          <w:tcPr>
            <w:tcW w:w="851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:rsidTr="00C31226">
        <w:tc>
          <w:tcPr>
            <w:tcW w:w="567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872" w:type="dxa"/>
          </w:tcPr>
          <w:p w:rsidR="00121ACD" w:rsidRPr="00727919" w:rsidRDefault="00121ACD" w:rsidP="00D300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Специальная физическая подготовка</w:t>
            </w:r>
            <w:r w:rsidR="00F175D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121ACD" w:rsidRPr="00727919" w:rsidRDefault="00121ACD" w:rsidP="000204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21ACD" w:rsidRPr="00727919" w:rsidRDefault="00121ACD" w:rsidP="00020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Баттерфляй, плавание в полной координации.</w:t>
            </w:r>
          </w:p>
        </w:tc>
        <w:tc>
          <w:tcPr>
            <w:tcW w:w="851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:rsidTr="00C31226">
        <w:tc>
          <w:tcPr>
            <w:tcW w:w="567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872" w:type="dxa"/>
          </w:tcPr>
          <w:p w:rsidR="00121ACD" w:rsidRPr="00727919" w:rsidRDefault="00121ACD" w:rsidP="000204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Общая и специальная физическая подготовка.</w:t>
            </w:r>
          </w:p>
        </w:tc>
        <w:tc>
          <w:tcPr>
            <w:tcW w:w="2126" w:type="dxa"/>
          </w:tcPr>
          <w:p w:rsidR="00121ACD" w:rsidRPr="00727919" w:rsidRDefault="00121ACD" w:rsidP="00020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Виды и характер эстафет. Подготовка и проведение эстафеты. Место проведения эстафеты. </w:t>
            </w: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Баттерфляй, плавание в полной координации.</w:t>
            </w:r>
          </w:p>
        </w:tc>
        <w:tc>
          <w:tcPr>
            <w:tcW w:w="851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:rsidTr="00C31226">
        <w:tc>
          <w:tcPr>
            <w:tcW w:w="567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872" w:type="dxa"/>
          </w:tcPr>
          <w:p w:rsidR="00121ACD" w:rsidRPr="00727919" w:rsidRDefault="00121ACD" w:rsidP="000204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Соревновательная деятельность</w:t>
            </w:r>
            <w:r w:rsidR="00F175D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121ACD" w:rsidRPr="00727919" w:rsidRDefault="00121ACD" w:rsidP="00020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Соревнования.</w:t>
            </w:r>
          </w:p>
        </w:tc>
        <w:tc>
          <w:tcPr>
            <w:tcW w:w="851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:rsidTr="00C31226">
        <w:tc>
          <w:tcPr>
            <w:tcW w:w="567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872" w:type="dxa"/>
          </w:tcPr>
          <w:p w:rsidR="00121ACD" w:rsidRPr="00727919" w:rsidRDefault="00121ACD" w:rsidP="00F175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Специальная физическая подготовка</w:t>
            </w:r>
            <w:r w:rsidR="00F175D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121ACD" w:rsidRPr="00727919" w:rsidRDefault="00121ACD" w:rsidP="00020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Брасс, движения ног.</w:t>
            </w:r>
          </w:p>
        </w:tc>
        <w:tc>
          <w:tcPr>
            <w:tcW w:w="851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 w:val="restart"/>
          </w:tcPr>
          <w:p w:rsidR="00121ACD" w:rsidRPr="00E324B6" w:rsidRDefault="00121ACD" w:rsidP="00121A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Единое окно доступа к образовательным ресурсам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26" w:history="1"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</w:t>
              </w:r>
              <w:r w:rsidRPr="00E324B6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//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window</w:t>
              </w:r>
              <w:r w:rsidRPr="00E324B6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edu</w:t>
              </w:r>
              <w:r w:rsidRPr="00E324B6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r w:rsidRPr="00E324B6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Федеральный портал «Здоровье и образование» </w:t>
            </w:r>
            <w:hyperlink r:id="rId27" w:history="1"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www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valeo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edu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121ACD" w:rsidRDefault="00121ACD" w:rsidP="00121A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Безопасность жизнедеятельности школы </w:t>
            </w:r>
            <w:hyperlink r:id="rId28" w:history="1"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www</w:t>
              </w:r>
              <w:r w:rsidRPr="00BB74BE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bez</w:t>
              </w:r>
              <w:r w:rsidRPr="00BB74BE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econavt</w:t>
              </w:r>
              <w:r w:rsidRPr="00BB74BE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Образовательная онлайн-платформа </w:t>
            </w:r>
            <w:hyperlink r:id="rId29" w:history="1"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educont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</w:hyperlink>
          </w:p>
          <w:p w:rsidR="00121ACD" w:rsidRPr="00121ACD" w:rsidRDefault="00121ACD" w:rsidP="00121A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:rsidTr="00C31226">
        <w:tc>
          <w:tcPr>
            <w:tcW w:w="567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872" w:type="dxa"/>
          </w:tcPr>
          <w:p w:rsidR="00121ACD" w:rsidRPr="00727919" w:rsidRDefault="00121ACD" w:rsidP="004E0C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Теоретическая, общая и специальная физическая подготовка.</w:t>
            </w:r>
          </w:p>
        </w:tc>
        <w:tc>
          <w:tcPr>
            <w:tcW w:w="2126" w:type="dxa"/>
          </w:tcPr>
          <w:p w:rsidR="00121ACD" w:rsidRPr="00727919" w:rsidRDefault="00121ACD" w:rsidP="00020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Права и обязанности участников эстафеты. Определение результатов. </w:t>
            </w: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Брасс, движения ног.</w:t>
            </w:r>
          </w:p>
        </w:tc>
        <w:tc>
          <w:tcPr>
            <w:tcW w:w="851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:rsidTr="00C31226">
        <w:tc>
          <w:tcPr>
            <w:tcW w:w="567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872" w:type="dxa"/>
          </w:tcPr>
          <w:p w:rsidR="00121ACD" w:rsidRPr="00727919" w:rsidRDefault="00121ACD" w:rsidP="00D300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Специальная физическая подготовка</w:t>
            </w:r>
            <w:r w:rsidR="00F175D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121ACD" w:rsidRPr="00727919" w:rsidRDefault="00121ACD" w:rsidP="000204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21ACD" w:rsidRPr="00727919" w:rsidRDefault="00121ACD" w:rsidP="00020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Брасс, согласование дыхания с движениями ног.</w:t>
            </w:r>
          </w:p>
        </w:tc>
        <w:tc>
          <w:tcPr>
            <w:tcW w:w="851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:rsidTr="00C31226">
        <w:tc>
          <w:tcPr>
            <w:tcW w:w="567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872" w:type="dxa"/>
          </w:tcPr>
          <w:p w:rsidR="00121ACD" w:rsidRPr="00727919" w:rsidRDefault="00121ACD" w:rsidP="007F4A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Общая и специальная физическая подготовка.</w:t>
            </w:r>
          </w:p>
        </w:tc>
        <w:tc>
          <w:tcPr>
            <w:tcW w:w="2126" w:type="dxa"/>
          </w:tcPr>
          <w:p w:rsidR="00121ACD" w:rsidRPr="00727919" w:rsidRDefault="00121ACD" w:rsidP="007F4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Брасс, согласование дыхания с движениями ног.</w:t>
            </w:r>
          </w:p>
        </w:tc>
        <w:tc>
          <w:tcPr>
            <w:tcW w:w="851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:rsidTr="00C31226">
        <w:tc>
          <w:tcPr>
            <w:tcW w:w="567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872" w:type="dxa"/>
          </w:tcPr>
          <w:p w:rsidR="00121ACD" w:rsidRPr="00727919" w:rsidRDefault="00121ACD" w:rsidP="007F4A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Соревновательная деятельность</w:t>
            </w:r>
            <w:r w:rsidR="00F175D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121ACD" w:rsidRPr="00727919" w:rsidRDefault="00121ACD" w:rsidP="007F4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Эстафеты.</w:t>
            </w:r>
          </w:p>
        </w:tc>
        <w:tc>
          <w:tcPr>
            <w:tcW w:w="851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:rsidTr="00C31226">
        <w:tc>
          <w:tcPr>
            <w:tcW w:w="567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50</w:t>
            </w:r>
          </w:p>
        </w:tc>
        <w:tc>
          <w:tcPr>
            <w:tcW w:w="1872" w:type="dxa"/>
          </w:tcPr>
          <w:p w:rsidR="00121ACD" w:rsidRPr="00727919" w:rsidRDefault="00121ACD" w:rsidP="009A2A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Специальная физическая подготовка</w:t>
            </w:r>
            <w:r w:rsidR="00F175D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121ACD" w:rsidRPr="00727919" w:rsidRDefault="00121ACD" w:rsidP="007F4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Брасс, движения рук.</w:t>
            </w:r>
          </w:p>
        </w:tc>
        <w:tc>
          <w:tcPr>
            <w:tcW w:w="851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:rsidTr="00C31226">
        <w:tc>
          <w:tcPr>
            <w:tcW w:w="567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51</w:t>
            </w:r>
          </w:p>
        </w:tc>
        <w:tc>
          <w:tcPr>
            <w:tcW w:w="1872" w:type="dxa"/>
          </w:tcPr>
          <w:p w:rsidR="00121ACD" w:rsidRPr="00727919" w:rsidRDefault="00121ACD" w:rsidP="007F4A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Общая и специальная физическая подготовка.</w:t>
            </w:r>
          </w:p>
        </w:tc>
        <w:tc>
          <w:tcPr>
            <w:tcW w:w="2126" w:type="dxa"/>
          </w:tcPr>
          <w:p w:rsidR="00121ACD" w:rsidRPr="00727919" w:rsidRDefault="00121ACD" w:rsidP="007F4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Брасс, движения рук.</w:t>
            </w:r>
          </w:p>
        </w:tc>
        <w:tc>
          <w:tcPr>
            <w:tcW w:w="851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:rsidTr="00C31226">
        <w:tc>
          <w:tcPr>
            <w:tcW w:w="567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872" w:type="dxa"/>
          </w:tcPr>
          <w:p w:rsidR="00121ACD" w:rsidRPr="00727919" w:rsidRDefault="00121ACD" w:rsidP="00D300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Специальная физическая подготовка</w:t>
            </w:r>
            <w:r w:rsidR="00F175D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121ACD" w:rsidRPr="00727919" w:rsidRDefault="00121ACD" w:rsidP="007F4A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21ACD" w:rsidRPr="00727919" w:rsidRDefault="00121ACD" w:rsidP="007F4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Брасс, согласование дыхания с работой рук.</w:t>
            </w:r>
          </w:p>
        </w:tc>
        <w:tc>
          <w:tcPr>
            <w:tcW w:w="851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:rsidTr="00C31226">
        <w:tc>
          <w:tcPr>
            <w:tcW w:w="567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872" w:type="dxa"/>
          </w:tcPr>
          <w:p w:rsidR="00121ACD" w:rsidRPr="00727919" w:rsidRDefault="00121ACD" w:rsidP="00D300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Специальная физическая подготовка</w:t>
            </w:r>
            <w:r w:rsidR="00F175D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121ACD" w:rsidRPr="00727919" w:rsidRDefault="00121ACD" w:rsidP="007F4A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21ACD" w:rsidRPr="00727919" w:rsidRDefault="00121ACD" w:rsidP="007F4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Брасс, согласование дыхания с работой рук.</w:t>
            </w:r>
          </w:p>
        </w:tc>
        <w:tc>
          <w:tcPr>
            <w:tcW w:w="851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:rsidTr="00C31226">
        <w:tc>
          <w:tcPr>
            <w:tcW w:w="567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872" w:type="dxa"/>
          </w:tcPr>
          <w:p w:rsidR="00121ACD" w:rsidRPr="00727919" w:rsidRDefault="00121ACD" w:rsidP="00D300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Специальная физическая подготовка</w:t>
            </w:r>
            <w:r w:rsidR="00F175D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121ACD" w:rsidRPr="00727919" w:rsidRDefault="00121ACD" w:rsidP="007F4A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21ACD" w:rsidRPr="00727919" w:rsidRDefault="00121ACD" w:rsidP="007F4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Брасс, согласование дыхания, движений рук и ног.</w:t>
            </w:r>
          </w:p>
        </w:tc>
        <w:tc>
          <w:tcPr>
            <w:tcW w:w="851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:rsidTr="00C31226">
        <w:tc>
          <w:tcPr>
            <w:tcW w:w="567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872" w:type="dxa"/>
          </w:tcPr>
          <w:p w:rsidR="00121ACD" w:rsidRPr="00727919" w:rsidRDefault="00121ACD" w:rsidP="006D6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Общая и специальная физическая подготовка.</w:t>
            </w:r>
          </w:p>
        </w:tc>
        <w:tc>
          <w:tcPr>
            <w:tcW w:w="2126" w:type="dxa"/>
          </w:tcPr>
          <w:p w:rsidR="00121ACD" w:rsidRPr="00727919" w:rsidRDefault="00121ACD" w:rsidP="007F4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Брасс, согласование дыхания, движений рук и ног.</w:t>
            </w:r>
          </w:p>
        </w:tc>
        <w:tc>
          <w:tcPr>
            <w:tcW w:w="851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:rsidTr="00C31226">
        <w:tc>
          <w:tcPr>
            <w:tcW w:w="567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872" w:type="dxa"/>
          </w:tcPr>
          <w:p w:rsidR="00121ACD" w:rsidRPr="00727919" w:rsidRDefault="00121ACD" w:rsidP="007F4A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Соревновательная деятельность</w:t>
            </w:r>
            <w:r w:rsidR="00F175D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121ACD" w:rsidRPr="00727919" w:rsidRDefault="00121ACD" w:rsidP="007F4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Эстафеты.</w:t>
            </w:r>
          </w:p>
        </w:tc>
        <w:tc>
          <w:tcPr>
            <w:tcW w:w="851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:rsidTr="00C31226">
        <w:tc>
          <w:tcPr>
            <w:tcW w:w="567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872" w:type="dxa"/>
          </w:tcPr>
          <w:p w:rsidR="00121ACD" w:rsidRPr="00727919" w:rsidRDefault="00121ACD" w:rsidP="00F175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Специальная физическая подготовка</w:t>
            </w:r>
            <w:r w:rsidR="00F175D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121ACD" w:rsidRPr="00727919" w:rsidRDefault="00121ACD" w:rsidP="007F4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Брасс, плавание в полной координации.</w:t>
            </w:r>
          </w:p>
        </w:tc>
        <w:tc>
          <w:tcPr>
            <w:tcW w:w="851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:rsidTr="00C31226">
        <w:tc>
          <w:tcPr>
            <w:tcW w:w="567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872" w:type="dxa"/>
          </w:tcPr>
          <w:p w:rsidR="00121ACD" w:rsidRPr="00727919" w:rsidRDefault="00121ACD" w:rsidP="007F4A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Общая и специальная физическая подготовка.</w:t>
            </w:r>
          </w:p>
        </w:tc>
        <w:tc>
          <w:tcPr>
            <w:tcW w:w="2126" w:type="dxa"/>
          </w:tcPr>
          <w:p w:rsidR="00121ACD" w:rsidRPr="00727919" w:rsidRDefault="00121ACD" w:rsidP="007F4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Брасс, плавание в полной координации.</w:t>
            </w:r>
          </w:p>
        </w:tc>
        <w:tc>
          <w:tcPr>
            <w:tcW w:w="851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:rsidTr="00C31226">
        <w:tc>
          <w:tcPr>
            <w:tcW w:w="567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872" w:type="dxa"/>
          </w:tcPr>
          <w:p w:rsidR="00121ACD" w:rsidRPr="00727919" w:rsidRDefault="00121ACD" w:rsidP="007F4A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Соревновательная деятельность</w:t>
            </w:r>
            <w:r w:rsidR="00F175D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121ACD" w:rsidRPr="00727919" w:rsidRDefault="00121ACD" w:rsidP="007F4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Соревнования.</w:t>
            </w:r>
          </w:p>
        </w:tc>
        <w:tc>
          <w:tcPr>
            <w:tcW w:w="851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:rsidTr="00C31226">
        <w:tc>
          <w:tcPr>
            <w:tcW w:w="567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872" w:type="dxa"/>
          </w:tcPr>
          <w:p w:rsidR="00121ACD" w:rsidRPr="00727919" w:rsidRDefault="009F388E" w:rsidP="007F4A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</w:t>
            </w:r>
            <w:r w:rsidR="00121ACD"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пециальная физическая подготовка.</w:t>
            </w:r>
          </w:p>
        </w:tc>
        <w:tc>
          <w:tcPr>
            <w:tcW w:w="2126" w:type="dxa"/>
          </w:tcPr>
          <w:p w:rsidR="00121ACD" w:rsidRPr="00727919" w:rsidRDefault="00121ACD" w:rsidP="007F4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Прикладное плавание. Понятие о прикладном плавании.</w:t>
            </w:r>
          </w:p>
        </w:tc>
        <w:tc>
          <w:tcPr>
            <w:tcW w:w="851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 w:val="restart"/>
          </w:tcPr>
          <w:p w:rsidR="00121ACD" w:rsidRPr="00E324B6" w:rsidRDefault="00121ACD" w:rsidP="00121A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Единое окно доступа к образовательным ресурсам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30" w:history="1"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</w:t>
              </w:r>
              <w:r w:rsidRPr="00E324B6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//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window</w:t>
              </w:r>
              <w:r w:rsidRPr="00E324B6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edu</w:t>
              </w:r>
              <w:r w:rsidRPr="00E324B6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r w:rsidRPr="00E324B6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Федеральный портал «Здоровье и образование» </w:t>
            </w:r>
            <w:hyperlink r:id="rId31" w:history="1"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www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valeo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edu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121ACD" w:rsidRDefault="00121ACD" w:rsidP="00121A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Безопасность жизнедеятель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ности школы </w:t>
            </w:r>
            <w:hyperlink r:id="rId32" w:history="1"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www</w:t>
              </w:r>
              <w:r w:rsidRPr="00BB74BE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bez</w:t>
              </w:r>
              <w:r w:rsidRPr="00BB74BE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econavt</w:t>
              </w:r>
              <w:r w:rsidRPr="00BB74BE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Образовательная онлайн-платформа </w:t>
            </w:r>
            <w:hyperlink r:id="rId33" w:history="1"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educont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</w:hyperlink>
          </w:p>
          <w:p w:rsidR="00121ACD" w:rsidRPr="00121ACD" w:rsidRDefault="00121ACD" w:rsidP="00121A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:rsidTr="00C31226">
        <w:tc>
          <w:tcPr>
            <w:tcW w:w="567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872" w:type="dxa"/>
          </w:tcPr>
          <w:p w:rsidR="00121ACD" w:rsidRPr="00727919" w:rsidRDefault="00121ACD" w:rsidP="00D300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Специальная физическая подготовка</w:t>
            </w:r>
            <w:r w:rsidR="00F175D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121ACD" w:rsidRPr="00727919" w:rsidRDefault="00121ACD" w:rsidP="007F4A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21ACD" w:rsidRPr="00727919" w:rsidRDefault="00121ACD" w:rsidP="007F4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Прикладное плавание. Плавание на боку.</w:t>
            </w:r>
          </w:p>
        </w:tc>
        <w:tc>
          <w:tcPr>
            <w:tcW w:w="851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1ACD" w:rsidRPr="00727919" w:rsidRDefault="00121ACD" w:rsidP="00093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1ACD" w:rsidRPr="00727919" w:rsidRDefault="00121ACD" w:rsidP="00093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:rsidTr="00C31226">
        <w:tc>
          <w:tcPr>
            <w:tcW w:w="567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872" w:type="dxa"/>
          </w:tcPr>
          <w:p w:rsidR="00121ACD" w:rsidRPr="00727919" w:rsidRDefault="00121ACD" w:rsidP="00D300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Специальная физическая подготовка</w:t>
            </w:r>
            <w:r w:rsidR="00F175D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121ACD" w:rsidRPr="00727919" w:rsidRDefault="00121ACD" w:rsidP="007F4A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21ACD" w:rsidRPr="00727919" w:rsidRDefault="00121ACD" w:rsidP="007F4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Прикладное плавание. Плавание «Собачкой»</w:t>
            </w:r>
            <w:r w:rsidR="009A2A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:rsidTr="00C31226">
        <w:tc>
          <w:tcPr>
            <w:tcW w:w="567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872" w:type="dxa"/>
          </w:tcPr>
          <w:p w:rsidR="00121ACD" w:rsidRPr="00727919" w:rsidRDefault="00121ACD" w:rsidP="00D300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Специальная </w:t>
            </w: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физическая подготовка</w:t>
            </w:r>
            <w:r w:rsidR="00F175D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121ACD" w:rsidRPr="00727919" w:rsidRDefault="00121ACD" w:rsidP="007F4A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21ACD" w:rsidRPr="00727919" w:rsidRDefault="00121ACD" w:rsidP="007F4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Прикладное </w:t>
            </w:r>
            <w:r w:rsidRPr="007279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плавание. Доставание предметов со дна.</w:t>
            </w:r>
          </w:p>
        </w:tc>
        <w:tc>
          <w:tcPr>
            <w:tcW w:w="851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709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:rsidTr="00C31226">
        <w:tc>
          <w:tcPr>
            <w:tcW w:w="567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64</w:t>
            </w:r>
          </w:p>
        </w:tc>
        <w:tc>
          <w:tcPr>
            <w:tcW w:w="1872" w:type="dxa"/>
          </w:tcPr>
          <w:p w:rsidR="00121ACD" w:rsidRPr="00727919" w:rsidRDefault="009F388E" w:rsidP="00F63E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="00121ACD"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бщая и специальная физическая подготовка.</w:t>
            </w:r>
          </w:p>
        </w:tc>
        <w:tc>
          <w:tcPr>
            <w:tcW w:w="2126" w:type="dxa"/>
          </w:tcPr>
          <w:p w:rsidR="00121ACD" w:rsidRPr="00727919" w:rsidRDefault="00121ACD" w:rsidP="007F4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Прикладное плавание. Доставание предметов со дна.</w:t>
            </w:r>
          </w:p>
        </w:tc>
        <w:tc>
          <w:tcPr>
            <w:tcW w:w="851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:rsidTr="00C31226">
        <w:tc>
          <w:tcPr>
            <w:tcW w:w="567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872" w:type="dxa"/>
          </w:tcPr>
          <w:p w:rsidR="00121ACD" w:rsidRPr="00727919" w:rsidRDefault="00121ACD" w:rsidP="007F4A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Соревновательная деятельность</w:t>
            </w:r>
            <w:r w:rsidR="00F175D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121ACD" w:rsidRPr="00727919" w:rsidRDefault="00121ACD" w:rsidP="007F4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Эстафеты.</w:t>
            </w:r>
          </w:p>
        </w:tc>
        <w:tc>
          <w:tcPr>
            <w:tcW w:w="851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:rsidTr="00C31226">
        <w:tc>
          <w:tcPr>
            <w:tcW w:w="567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872" w:type="dxa"/>
          </w:tcPr>
          <w:p w:rsidR="00121ACD" w:rsidRPr="00727919" w:rsidRDefault="00121ACD" w:rsidP="009A2A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Специальная физическая подготовка</w:t>
            </w:r>
            <w:r w:rsidR="00F175D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121ACD" w:rsidRPr="00727919" w:rsidRDefault="00121ACD" w:rsidP="007F4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Прикладное плавание.</w:t>
            </w:r>
          </w:p>
        </w:tc>
        <w:tc>
          <w:tcPr>
            <w:tcW w:w="851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:rsidTr="00C31226">
        <w:tc>
          <w:tcPr>
            <w:tcW w:w="567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872" w:type="dxa"/>
          </w:tcPr>
          <w:p w:rsidR="00121ACD" w:rsidRPr="00727919" w:rsidRDefault="00121ACD" w:rsidP="007F4A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Соревновательная деятельность</w:t>
            </w:r>
            <w:r w:rsidR="00F175D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121ACD" w:rsidRPr="00727919" w:rsidRDefault="00121ACD" w:rsidP="007F4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Эстафеты.</w:t>
            </w:r>
          </w:p>
        </w:tc>
        <w:tc>
          <w:tcPr>
            <w:tcW w:w="851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:rsidTr="00C31226">
        <w:tc>
          <w:tcPr>
            <w:tcW w:w="567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872" w:type="dxa"/>
          </w:tcPr>
          <w:p w:rsidR="00121ACD" w:rsidRPr="00727919" w:rsidRDefault="00121ACD" w:rsidP="007F4A3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Соревновательная деятельность</w:t>
            </w:r>
            <w:r w:rsidR="00F175D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121ACD" w:rsidRPr="00727919" w:rsidRDefault="00121ACD" w:rsidP="007F4A3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Соревнования.</w:t>
            </w:r>
          </w:p>
        </w:tc>
        <w:tc>
          <w:tcPr>
            <w:tcW w:w="851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D2D07" w:rsidRDefault="004D2D07" w:rsidP="00727919">
      <w:pPr>
        <w:rPr>
          <w:sz w:val="24"/>
          <w:szCs w:val="24"/>
        </w:rPr>
      </w:pPr>
    </w:p>
    <w:p w:rsidR="00881DEF" w:rsidRPr="00060884" w:rsidRDefault="00881DEF" w:rsidP="00DC3D6C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60884">
        <w:rPr>
          <w:rFonts w:ascii="Times New Roman" w:eastAsia="Calibri" w:hAnsi="Times New Roman" w:cs="Times New Roman"/>
          <w:b/>
          <w:sz w:val="24"/>
          <w:szCs w:val="24"/>
        </w:rPr>
        <w:t>Мероприятия в период  каникул</w:t>
      </w:r>
    </w:p>
    <w:p w:rsidR="00881DEF" w:rsidRPr="00060884" w:rsidRDefault="00881DEF" w:rsidP="00881DEF">
      <w:pPr>
        <w:rPr>
          <w:rFonts w:ascii="Times New Roman" w:hAnsi="Times New Roman" w:cs="Times New Roman"/>
        </w:rPr>
      </w:pPr>
    </w:p>
    <w:tbl>
      <w:tblPr>
        <w:tblStyle w:val="a3"/>
        <w:tblW w:w="10490" w:type="dxa"/>
        <w:tblInd w:w="-601" w:type="dxa"/>
        <w:tblLook w:val="04A0" w:firstRow="1" w:lastRow="0" w:firstColumn="1" w:lastColumn="0" w:noHBand="0" w:noVBand="1"/>
      </w:tblPr>
      <w:tblGrid>
        <w:gridCol w:w="1702"/>
        <w:gridCol w:w="2835"/>
        <w:gridCol w:w="3969"/>
        <w:gridCol w:w="1984"/>
      </w:tblGrid>
      <w:tr w:rsidR="00881DEF" w:rsidRPr="00060884" w:rsidTr="00481D1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DEF" w:rsidRPr="00060884" w:rsidRDefault="00881DEF" w:rsidP="00481D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884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DEF" w:rsidRPr="00060884" w:rsidRDefault="00881DEF" w:rsidP="00481D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884">
              <w:rPr>
                <w:rFonts w:ascii="Times New Roman" w:hAnsi="Times New Roman" w:cs="Times New Roman"/>
                <w:b/>
                <w:sz w:val="24"/>
                <w:szCs w:val="24"/>
              </w:rPr>
              <w:t>Форма мероприятия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DEF" w:rsidRPr="00060884" w:rsidRDefault="00881DEF" w:rsidP="00481D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88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DEF" w:rsidRPr="00060884" w:rsidRDefault="00881DEF" w:rsidP="00481D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88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DC3D6C" w:rsidRPr="00060884" w:rsidTr="00481D1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D6C" w:rsidRPr="00060884" w:rsidRDefault="00DC3D6C" w:rsidP="00481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03.11.2023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D6C" w:rsidRPr="00060884" w:rsidRDefault="00DC3D6C" w:rsidP="00481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Эстафеты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D6C" w:rsidRPr="00060884" w:rsidRDefault="00DC3D6C" w:rsidP="00481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«Осенние забавы»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D6C" w:rsidRPr="00060884" w:rsidRDefault="00DC3D6C" w:rsidP="00481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DC3D6C" w:rsidRPr="00060884" w:rsidTr="00481D1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D6C" w:rsidRPr="00060884" w:rsidRDefault="00DC3D6C" w:rsidP="00481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28.12.2023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D6C" w:rsidRPr="00060884" w:rsidRDefault="00DC3D6C" w:rsidP="00481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D6C" w:rsidRPr="00060884" w:rsidRDefault="00DC3D6C" w:rsidP="00481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«Новогоднее приключение</w:t>
            </w:r>
            <w:r w:rsidRPr="0006088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D6C" w:rsidRPr="00060884" w:rsidRDefault="00DC3D6C" w:rsidP="00481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C3D6C" w:rsidRPr="00060884" w:rsidTr="00481D1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D6C" w:rsidRPr="00060884" w:rsidRDefault="00DC3D6C" w:rsidP="00481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26.03.2024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D6C" w:rsidRPr="00060884" w:rsidRDefault="00DC3D6C" w:rsidP="00481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Эстафеты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D6C" w:rsidRPr="00060884" w:rsidRDefault="00DC3D6C" w:rsidP="00481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«Встречаем весну»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D6C" w:rsidRPr="00060884" w:rsidRDefault="00DC3D6C" w:rsidP="00481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81DEF" w:rsidRPr="00060884" w:rsidRDefault="00881DEF" w:rsidP="00881DEF">
      <w:pPr>
        <w:rPr>
          <w:rFonts w:ascii="Times New Roman" w:hAnsi="Times New Roman" w:cs="Times New Roman"/>
          <w:sz w:val="24"/>
          <w:szCs w:val="24"/>
        </w:rPr>
      </w:pPr>
    </w:p>
    <w:p w:rsidR="00881DEF" w:rsidRPr="00060884" w:rsidRDefault="00881DEF" w:rsidP="00881DEF">
      <w:pPr>
        <w:jc w:val="center"/>
        <w:rPr>
          <w:rStyle w:val="FontStyle35"/>
          <w:sz w:val="24"/>
          <w:szCs w:val="24"/>
        </w:rPr>
      </w:pPr>
    </w:p>
    <w:p w:rsidR="00881DEF" w:rsidRPr="00060884" w:rsidRDefault="00881DEF" w:rsidP="00881DEF">
      <w:pPr>
        <w:shd w:val="clear" w:color="auto" w:fill="FFFFFF"/>
        <w:tabs>
          <w:tab w:val="left" w:pos="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60884">
        <w:rPr>
          <w:rFonts w:ascii="Times New Roman" w:hAnsi="Times New Roman" w:cs="Times New Roman"/>
          <w:b/>
          <w:bCs/>
          <w:sz w:val="24"/>
          <w:szCs w:val="24"/>
        </w:rPr>
        <w:t>Итоговое мероприятие</w:t>
      </w:r>
    </w:p>
    <w:p w:rsidR="00881DEF" w:rsidRPr="00060884" w:rsidRDefault="00881DEF" w:rsidP="00881DEF">
      <w:pPr>
        <w:shd w:val="clear" w:color="auto" w:fill="FFFFFF"/>
        <w:tabs>
          <w:tab w:val="left" w:pos="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10490" w:type="dxa"/>
        <w:tblInd w:w="-601" w:type="dxa"/>
        <w:tblLook w:val="04A0" w:firstRow="1" w:lastRow="0" w:firstColumn="1" w:lastColumn="0" w:noHBand="0" w:noVBand="1"/>
      </w:tblPr>
      <w:tblGrid>
        <w:gridCol w:w="1777"/>
        <w:gridCol w:w="2760"/>
        <w:gridCol w:w="4394"/>
        <w:gridCol w:w="1559"/>
      </w:tblGrid>
      <w:tr w:rsidR="00881DEF" w:rsidRPr="00060884" w:rsidTr="00481D13"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DEF" w:rsidRPr="00060884" w:rsidRDefault="00881DEF" w:rsidP="00481D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884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DEF" w:rsidRPr="00060884" w:rsidRDefault="00881DEF" w:rsidP="00481D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884">
              <w:rPr>
                <w:rFonts w:ascii="Times New Roman" w:hAnsi="Times New Roman" w:cs="Times New Roman"/>
                <w:b/>
                <w:sz w:val="24"/>
                <w:szCs w:val="24"/>
              </w:rPr>
              <w:t>Форма мероприятия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DEF" w:rsidRPr="00060884" w:rsidRDefault="00881DEF" w:rsidP="00481D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88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DEF" w:rsidRPr="00060884" w:rsidRDefault="00881DEF" w:rsidP="00481D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88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DC3D6C" w:rsidRPr="00060884" w:rsidTr="00481D13"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D6C" w:rsidRPr="00060884" w:rsidRDefault="00DC3D6C" w:rsidP="00481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88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-23.</w:t>
            </w:r>
            <w:r w:rsidRPr="00060884">
              <w:rPr>
                <w:rFonts w:ascii="Times New Roman" w:hAnsi="Times New Roman" w:cs="Times New Roman"/>
                <w:sz w:val="24"/>
                <w:szCs w:val="24"/>
              </w:rPr>
              <w:t>05.202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D6C" w:rsidRPr="00060884" w:rsidRDefault="00DC3D6C" w:rsidP="00481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праздник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D6C" w:rsidRPr="00060884" w:rsidRDefault="00DC3D6C" w:rsidP="00481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 заплыву – готов!»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D6C" w:rsidRPr="005C6222" w:rsidRDefault="00DC3D6C" w:rsidP="00481D1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</w:tbl>
    <w:p w:rsidR="00881DEF" w:rsidRPr="00060884" w:rsidRDefault="00881DEF" w:rsidP="00881DEF">
      <w:pPr>
        <w:shd w:val="clear" w:color="auto" w:fill="FFFFFF"/>
        <w:tabs>
          <w:tab w:val="left" w:pos="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42BF8" w:rsidRPr="00C42BF8" w:rsidRDefault="00C42BF8" w:rsidP="00881DE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C42BF8" w:rsidRPr="00C42BF8" w:rsidSect="00C43037">
      <w:footerReference w:type="default" r:id="rId34"/>
      <w:pgSz w:w="11906" w:h="16838"/>
      <w:pgMar w:top="851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092A" w:rsidRDefault="007D092A">
      <w:pPr>
        <w:spacing w:after="0" w:line="240" w:lineRule="auto"/>
      </w:pPr>
      <w:r>
        <w:separator/>
      </w:r>
    </w:p>
  </w:endnote>
  <w:endnote w:type="continuationSeparator" w:id="0">
    <w:p w:rsidR="007D092A" w:rsidRDefault="007D09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55274252"/>
      <w:docPartObj>
        <w:docPartGallery w:val="Page Numbers (Bottom of Page)"/>
        <w:docPartUnique/>
      </w:docPartObj>
    </w:sdtPr>
    <w:sdtEndPr/>
    <w:sdtContent>
      <w:p w:rsidR="00481D13" w:rsidRPr="00EE1FF3" w:rsidRDefault="00481D13">
        <w:pPr>
          <w:pStyle w:val="a6"/>
          <w:jc w:val="right"/>
        </w:pPr>
        <w:r w:rsidRPr="00EE1FF3">
          <w:fldChar w:fldCharType="begin"/>
        </w:r>
        <w:r w:rsidRPr="00EE1FF3">
          <w:instrText>PAGE   \* MERGEFORMAT</w:instrText>
        </w:r>
        <w:r w:rsidRPr="00EE1FF3">
          <w:fldChar w:fldCharType="separate"/>
        </w:r>
        <w:r w:rsidR="008777B7">
          <w:rPr>
            <w:noProof/>
          </w:rPr>
          <w:t>13</w:t>
        </w:r>
        <w:r w:rsidRPr="00EE1FF3">
          <w:fldChar w:fldCharType="end"/>
        </w:r>
      </w:p>
    </w:sdtContent>
  </w:sdt>
  <w:p w:rsidR="00481D13" w:rsidRDefault="00481D1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092A" w:rsidRDefault="007D092A">
      <w:pPr>
        <w:spacing w:after="0" w:line="240" w:lineRule="auto"/>
      </w:pPr>
      <w:r>
        <w:separator/>
      </w:r>
    </w:p>
  </w:footnote>
  <w:footnote w:type="continuationSeparator" w:id="0">
    <w:p w:rsidR="007D092A" w:rsidRDefault="007D09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8920BE"/>
    <w:multiLevelType w:val="hybridMultilevel"/>
    <w:tmpl w:val="BEA4478A"/>
    <w:lvl w:ilvl="0" w:tplc="0DF83BA2">
      <w:start w:val="1"/>
      <w:numFmt w:val="bullet"/>
      <w:lvlText w:val=""/>
      <w:lvlJc w:val="left"/>
      <w:pPr>
        <w:ind w:left="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C0A9E6A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7F42C7A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678CC7C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836768A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E6E92F6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AA06160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26E79D0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E20990A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5655866"/>
    <w:multiLevelType w:val="multilevel"/>
    <w:tmpl w:val="3730AEA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355E76"/>
    <w:multiLevelType w:val="multilevel"/>
    <w:tmpl w:val="40AEBA3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D054E7E"/>
    <w:multiLevelType w:val="hybridMultilevel"/>
    <w:tmpl w:val="F754F7F6"/>
    <w:lvl w:ilvl="0" w:tplc="28F6AFC8">
      <w:start w:val="1"/>
      <w:numFmt w:val="bullet"/>
      <w:lvlText w:val="•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AD29402">
      <w:start w:val="1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2EDC14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7D4094E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09CAC0C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14ECFA6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BC67262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A581CC4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A2444F0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7DF4407E"/>
    <w:multiLevelType w:val="multilevel"/>
    <w:tmpl w:val="0F4C481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E93"/>
    <w:rsid w:val="0000219F"/>
    <w:rsid w:val="000204AB"/>
    <w:rsid w:val="00052DA1"/>
    <w:rsid w:val="000643CF"/>
    <w:rsid w:val="00066BAD"/>
    <w:rsid w:val="00076D6D"/>
    <w:rsid w:val="00093287"/>
    <w:rsid w:val="000A1F2C"/>
    <w:rsid w:val="000A21D6"/>
    <w:rsid w:val="000B53DF"/>
    <w:rsid w:val="000C29F1"/>
    <w:rsid w:val="000E6A8B"/>
    <w:rsid w:val="000F0A90"/>
    <w:rsid w:val="0010607C"/>
    <w:rsid w:val="001135F7"/>
    <w:rsid w:val="00121ACD"/>
    <w:rsid w:val="001277C4"/>
    <w:rsid w:val="00137CC7"/>
    <w:rsid w:val="0015715B"/>
    <w:rsid w:val="00182B90"/>
    <w:rsid w:val="00193786"/>
    <w:rsid w:val="001A3A59"/>
    <w:rsid w:val="001B1B8A"/>
    <w:rsid w:val="001B3D29"/>
    <w:rsid w:val="001B65E5"/>
    <w:rsid w:val="001C0426"/>
    <w:rsid w:val="001C0FB6"/>
    <w:rsid w:val="001D08A7"/>
    <w:rsid w:val="001D4AD6"/>
    <w:rsid w:val="002137A9"/>
    <w:rsid w:val="002156FB"/>
    <w:rsid w:val="002315A1"/>
    <w:rsid w:val="002357E8"/>
    <w:rsid w:val="002500E8"/>
    <w:rsid w:val="0026792F"/>
    <w:rsid w:val="0027219C"/>
    <w:rsid w:val="00275993"/>
    <w:rsid w:val="00292368"/>
    <w:rsid w:val="0029421D"/>
    <w:rsid w:val="002B1CCC"/>
    <w:rsid w:val="002B56C6"/>
    <w:rsid w:val="002C2B06"/>
    <w:rsid w:val="002D4F48"/>
    <w:rsid w:val="002F21C4"/>
    <w:rsid w:val="002F257F"/>
    <w:rsid w:val="00306CC3"/>
    <w:rsid w:val="003076DA"/>
    <w:rsid w:val="00326604"/>
    <w:rsid w:val="003376E1"/>
    <w:rsid w:val="003413DA"/>
    <w:rsid w:val="0036362D"/>
    <w:rsid w:val="003679FF"/>
    <w:rsid w:val="00386DEE"/>
    <w:rsid w:val="00387EA8"/>
    <w:rsid w:val="003A4498"/>
    <w:rsid w:val="003B03AD"/>
    <w:rsid w:val="003D27A4"/>
    <w:rsid w:val="003D507C"/>
    <w:rsid w:val="003D79F9"/>
    <w:rsid w:val="003F2B01"/>
    <w:rsid w:val="004260A6"/>
    <w:rsid w:val="004518F2"/>
    <w:rsid w:val="004613BD"/>
    <w:rsid w:val="00470844"/>
    <w:rsid w:val="00481D13"/>
    <w:rsid w:val="004A4BD9"/>
    <w:rsid w:val="004A58D7"/>
    <w:rsid w:val="004A5E9F"/>
    <w:rsid w:val="004B43F3"/>
    <w:rsid w:val="004D2116"/>
    <w:rsid w:val="004D2D07"/>
    <w:rsid w:val="004E0CBF"/>
    <w:rsid w:val="004F27FC"/>
    <w:rsid w:val="00521554"/>
    <w:rsid w:val="00525FED"/>
    <w:rsid w:val="00534995"/>
    <w:rsid w:val="00553E8D"/>
    <w:rsid w:val="00554525"/>
    <w:rsid w:val="00561524"/>
    <w:rsid w:val="00565C08"/>
    <w:rsid w:val="00573A03"/>
    <w:rsid w:val="00580EF4"/>
    <w:rsid w:val="005826DF"/>
    <w:rsid w:val="0059002F"/>
    <w:rsid w:val="00595E93"/>
    <w:rsid w:val="005A545A"/>
    <w:rsid w:val="005C4513"/>
    <w:rsid w:val="005E2234"/>
    <w:rsid w:val="005E72F9"/>
    <w:rsid w:val="005F0372"/>
    <w:rsid w:val="005F6784"/>
    <w:rsid w:val="0061671D"/>
    <w:rsid w:val="00623AD0"/>
    <w:rsid w:val="0062494B"/>
    <w:rsid w:val="00654BCE"/>
    <w:rsid w:val="0066566D"/>
    <w:rsid w:val="006727AE"/>
    <w:rsid w:val="00695021"/>
    <w:rsid w:val="006969DE"/>
    <w:rsid w:val="006A59EB"/>
    <w:rsid w:val="006B1C5B"/>
    <w:rsid w:val="006D3043"/>
    <w:rsid w:val="006D5B13"/>
    <w:rsid w:val="006D6EB0"/>
    <w:rsid w:val="006E2CC1"/>
    <w:rsid w:val="006F0771"/>
    <w:rsid w:val="00727919"/>
    <w:rsid w:val="00736831"/>
    <w:rsid w:val="0074539C"/>
    <w:rsid w:val="00745906"/>
    <w:rsid w:val="0075495C"/>
    <w:rsid w:val="00767F98"/>
    <w:rsid w:val="00773002"/>
    <w:rsid w:val="00784E20"/>
    <w:rsid w:val="007855B3"/>
    <w:rsid w:val="007922A3"/>
    <w:rsid w:val="007D092A"/>
    <w:rsid w:val="007D4242"/>
    <w:rsid w:val="007F4A31"/>
    <w:rsid w:val="007F60BC"/>
    <w:rsid w:val="00805112"/>
    <w:rsid w:val="00814E68"/>
    <w:rsid w:val="0081688F"/>
    <w:rsid w:val="00824A45"/>
    <w:rsid w:val="00825311"/>
    <w:rsid w:val="008777B7"/>
    <w:rsid w:val="00881DEF"/>
    <w:rsid w:val="00892D85"/>
    <w:rsid w:val="00895C0C"/>
    <w:rsid w:val="008B404B"/>
    <w:rsid w:val="008B5428"/>
    <w:rsid w:val="008C573D"/>
    <w:rsid w:val="008C7CE1"/>
    <w:rsid w:val="008E4B01"/>
    <w:rsid w:val="008F0D66"/>
    <w:rsid w:val="00900FFC"/>
    <w:rsid w:val="00903893"/>
    <w:rsid w:val="00912F0F"/>
    <w:rsid w:val="00924AF9"/>
    <w:rsid w:val="009477A8"/>
    <w:rsid w:val="009606E7"/>
    <w:rsid w:val="00975836"/>
    <w:rsid w:val="0098173F"/>
    <w:rsid w:val="00983C03"/>
    <w:rsid w:val="00983F8B"/>
    <w:rsid w:val="009A2AC2"/>
    <w:rsid w:val="009B2175"/>
    <w:rsid w:val="009B4A6A"/>
    <w:rsid w:val="009C3BAF"/>
    <w:rsid w:val="009C75D2"/>
    <w:rsid w:val="009D35C6"/>
    <w:rsid w:val="009D6014"/>
    <w:rsid w:val="009E11F9"/>
    <w:rsid w:val="009F388E"/>
    <w:rsid w:val="00A022F1"/>
    <w:rsid w:val="00A1362F"/>
    <w:rsid w:val="00A14FBF"/>
    <w:rsid w:val="00A326FD"/>
    <w:rsid w:val="00A419B8"/>
    <w:rsid w:val="00A6320F"/>
    <w:rsid w:val="00A73055"/>
    <w:rsid w:val="00AB1AD7"/>
    <w:rsid w:val="00AE1478"/>
    <w:rsid w:val="00B14F08"/>
    <w:rsid w:val="00B17C36"/>
    <w:rsid w:val="00B22DD3"/>
    <w:rsid w:val="00B3243E"/>
    <w:rsid w:val="00B34559"/>
    <w:rsid w:val="00B404DA"/>
    <w:rsid w:val="00B43584"/>
    <w:rsid w:val="00B45BF4"/>
    <w:rsid w:val="00B552C3"/>
    <w:rsid w:val="00B55CD7"/>
    <w:rsid w:val="00B629F6"/>
    <w:rsid w:val="00B64F93"/>
    <w:rsid w:val="00B65B1A"/>
    <w:rsid w:val="00B71989"/>
    <w:rsid w:val="00BA3EC3"/>
    <w:rsid w:val="00BA5634"/>
    <w:rsid w:val="00BB0C55"/>
    <w:rsid w:val="00BB6C2D"/>
    <w:rsid w:val="00BB74BE"/>
    <w:rsid w:val="00BB770B"/>
    <w:rsid w:val="00BD1480"/>
    <w:rsid w:val="00BE2BBF"/>
    <w:rsid w:val="00BF72EE"/>
    <w:rsid w:val="00C102F7"/>
    <w:rsid w:val="00C16F03"/>
    <w:rsid w:val="00C31226"/>
    <w:rsid w:val="00C33C27"/>
    <w:rsid w:val="00C42BF8"/>
    <w:rsid w:val="00C43037"/>
    <w:rsid w:val="00C4576B"/>
    <w:rsid w:val="00C82400"/>
    <w:rsid w:val="00C8625C"/>
    <w:rsid w:val="00CA24E9"/>
    <w:rsid w:val="00CA397A"/>
    <w:rsid w:val="00CC0FA6"/>
    <w:rsid w:val="00CD7131"/>
    <w:rsid w:val="00D27861"/>
    <w:rsid w:val="00D30088"/>
    <w:rsid w:val="00D4097A"/>
    <w:rsid w:val="00D60B57"/>
    <w:rsid w:val="00D678DF"/>
    <w:rsid w:val="00D8022A"/>
    <w:rsid w:val="00D84B35"/>
    <w:rsid w:val="00D94AA2"/>
    <w:rsid w:val="00DB2541"/>
    <w:rsid w:val="00DC3CD7"/>
    <w:rsid w:val="00DC3D6C"/>
    <w:rsid w:val="00DE33BB"/>
    <w:rsid w:val="00DF1B77"/>
    <w:rsid w:val="00DF6797"/>
    <w:rsid w:val="00E324B6"/>
    <w:rsid w:val="00E32518"/>
    <w:rsid w:val="00E478A9"/>
    <w:rsid w:val="00E85A93"/>
    <w:rsid w:val="00E90AEF"/>
    <w:rsid w:val="00E91DEA"/>
    <w:rsid w:val="00E94EB5"/>
    <w:rsid w:val="00EA0DE3"/>
    <w:rsid w:val="00EB1759"/>
    <w:rsid w:val="00EC58C2"/>
    <w:rsid w:val="00ED1C23"/>
    <w:rsid w:val="00ED7EFF"/>
    <w:rsid w:val="00EE1FF3"/>
    <w:rsid w:val="00EF4C8D"/>
    <w:rsid w:val="00F175D2"/>
    <w:rsid w:val="00F35F87"/>
    <w:rsid w:val="00F63E6F"/>
    <w:rsid w:val="00F70312"/>
    <w:rsid w:val="00F8333D"/>
    <w:rsid w:val="00F96D15"/>
    <w:rsid w:val="00FB7A66"/>
    <w:rsid w:val="00FD3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63FD93-550C-4618-9E84-674BDBB78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B3D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1B3D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E2B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E2BBF"/>
    <w:rPr>
      <w:rFonts w:ascii="Segoe UI" w:hAnsi="Segoe UI" w:cs="Segoe UI"/>
      <w:sz w:val="18"/>
      <w:szCs w:val="18"/>
    </w:rPr>
  </w:style>
  <w:style w:type="paragraph" w:styleId="a6">
    <w:name w:val="footer"/>
    <w:basedOn w:val="a"/>
    <w:link w:val="10"/>
    <w:uiPriority w:val="99"/>
    <w:unhideWhenUsed/>
    <w:rsid w:val="005349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uiPriority w:val="99"/>
    <w:rsid w:val="00534995"/>
  </w:style>
  <w:style w:type="character" w:customStyle="1" w:styleId="10">
    <w:name w:val="Нижний колонтитул Знак1"/>
    <w:basedOn w:val="a0"/>
    <w:link w:val="a6"/>
    <w:uiPriority w:val="99"/>
    <w:rsid w:val="00534995"/>
  </w:style>
  <w:style w:type="paragraph" w:styleId="a8">
    <w:name w:val="header"/>
    <w:basedOn w:val="a"/>
    <w:link w:val="a9"/>
    <w:uiPriority w:val="99"/>
    <w:unhideWhenUsed/>
    <w:rsid w:val="000F0A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F0A90"/>
  </w:style>
  <w:style w:type="character" w:styleId="aa">
    <w:name w:val="Hyperlink"/>
    <w:basedOn w:val="a0"/>
    <w:uiPriority w:val="99"/>
    <w:unhideWhenUsed/>
    <w:rsid w:val="00E324B6"/>
    <w:rPr>
      <w:color w:val="0563C1" w:themeColor="hyperlink"/>
      <w:u w:val="single"/>
    </w:rPr>
  </w:style>
  <w:style w:type="character" w:customStyle="1" w:styleId="apple-converted-space">
    <w:name w:val="apple-converted-space"/>
    <w:basedOn w:val="a0"/>
    <w:rsid w:val="00881DEF"/>
  </w:style>
  <w:style w:type="character" w:customStyle="1" w:styleId="FontStyle35">
    <w:name w:val="Font Style35"/>
    <w:uiPriority w:val="99"/>
    <w:rsid w:val="00881DEF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valeo.edu.ru/" TargetMode="External"/><Relationship Id="rId18" Type="http://schemas.openxmlformats.org/officeDocument/2006/relationships/hyperlink" Target="http://window.edu.ru/" TargetMode="External"/><Relationship Id="rId26" Type="http://schemas.openxmlformats.org/officeDocument/2006/relationships/hyperlink" Target="http://window.edu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educont.ru/" TargetMode="External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://www.bez.econavt.ru" TargetMode="External"/><Relationship Id="rId17" Type="http://schemas.openxmlformats.org/officeDocument/2006/relationships/hyperlink" Target="https://educont.ru/" TargetMode="External"/><Relationship Id="rId25" Type="http://schemas.openxmlformats.org/officeDocument/2006/relationships/hyperlink" Target="https://educont.ru/" TargetMode="External"/><Relationship Id="rId33" Type="http://schemas.openxmlformats.org/officeDocument/2006/relationships/hyperlink" Target="https://educont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bez.econavt.ru" TargetMode="External"/><Relationship Id="rId20" Type="http://schemas.openxmlformats.org/officeDocument/2006/relationships/hyperlink" Target="http://www.bez.econavt.ru" TargetMode="External"/><Relationship Id="rId29" Type="http://schemas.openxmlformats.org/officeDocument/2006/relationships/hyperlink" Target="https://educont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ucont.ru/" TargetMode="External"/><Relationship Id="rId24" Type="http://schemas.openxmlformats.org/officeDocument/2006/relationships/hyperlink" Target="http://www.bez.econavt.ru" TargetMode="External"/><Relationship Id="rId32" Type="http://schemas.openxmlformats.org/officeDocument/2006/relationships/hyperlink" Target="http://www.bez.econavt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valeo.edu.ru/" TargetMode="External"/><Relationship Id="rId23" Type="http://schemas.openxmlformats.org/officeDocument/2006/relationships/hyperlink" Target="http://www.valeo.edu.ru/" TargetMode="External"/><Relationship Id="rId28" Type="http://schemas.openxmlformats.org/officeDocument/2006/relationships/hyperlink" Target="http://www.bez.econavt.ru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www.bez.econavt.ru" TargetMode="External"/><Relationship Id="rId19" Type="http://schemas.openxmlformats.org/officeDocument/2006/relationships/hyperlink" Target="http://www.valeo.edu.ru/" TargetMode="External"/><Relationship Id="rId31" Type="http://schemas.openxmlformats.org/officeDocument/2006/relationships/hyperlink" Target="http://www.valeo.edu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valeo.edu.ru/" TargetMode="External"/><Relationship Id="rId14" Type="http://schemas.openxmlformats.org/officeDocument/2006/relationships/hyperlink" Target="http://window.edu.ru/" TargetMode="External"/><Relationship Id="rId22" Type="http://schemas.openxmlformats.org/officeDocument/2006/relationships/hyperlink" Target="http://window.edu.ru/" TargetMode="External"/><Relationship Id="rId27" Type="http://schemas.openxmlformats.org/officeDocument/2006/relationships/hyperlink" Target="http://www.valeo.edu.ru/" TargetMode="External"/><Relationship Id="rId30" Type="http://schemas.openxmlformats.org/officeDocument/2006/relationships/hyperlink" Target="http://window.edu.ru/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://window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6ECDD8-5A32-4E6E-BB75-E56E1EB24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13</Pages>
  <Words>2980</Words>
  <Characters>16988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бассейн</dc:creator>
  <cp:keywords/>
  <dc:description/>
  <cp:lastModifiedBy>desktop</cp:lastModifiedBy>
  <cp:revision>21</cp:revision>
  <cp:lastPrinted>2023-10-16T06:10:00Z</cp:lastPrinted>
  <dcterms:created xsi:type="dcterms:W3CDTF">2022-06-08T05:47:00Z</dcterms:created>
  <dcterms:modified xsi:type="dcterms:W3CDTF">2024-01-23T13:16:00Z</dcterms:modified>
</cp:coreProperties>
</file>